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B52DBD">
        <w:rPr>
          <w:b/>
        </w:rPr>
        <w:t>190123913100019-2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B52DBD">
        <w:t xml:space="preserve">инимательство </w:t>
      </w:r>
      <w:r w:rsidR="00B52DBD" w:rsidRPr="00B52DBD">
        <w:t>«Поставка офисной бумаги»</w:t>
      </w:r>
      <w:r w:rsidR="00B52DBD">
        <w:t>.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B52DBD">
        <w:t>20.08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B52DBD" w:rsidRPr="00B52DBD" w:rsidRDefault="006B0E3D" w:rsidP="00B52DBD">
      <w:pPr>
        <w:jc w:val="both"/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B52DBD" w:rsidRPr="00B52DBD">
        <w:rPr>
          <w:b/>
        </w:rPr>
        <w:t>190500,00  (Сто девяносто тысяч пятьсот) рублей 00 копеек.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B52DBD" w:rsidP="00A778B2">
            <w:pPr>
              <w:suppressLineNumbers/>
              <w:spacing w:before="113" w:after="200"/>
            </w:pPr>
            <w:r w:rsidRPr="00B52DBD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proofErr w:type="spellStart"/>
            <w:r w:rsidRPr="00A778B2">
              <w:t>Кутепова</w:t>
            </w:r>
            <w:proofErr w:type="spellEnd"/>
            <w:r w:rsidRPr="00A778B2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D57E38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D57E38">
        <w:rPr>
          <w:rFonts w:eastAsia="Times New Roman"/>
          <w:color w:val="00000A"/>
          <w:shd w:val="clear" w:color="auto" w:fill="FFFFFF"/>
        </w:rPr>
        <w:t xml:space="preserve">  от "23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D57E38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D57E38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B52DBD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B52DBD">
              <w:t>Поставка офисной бумаги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B52DBD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B52DBD">
              <w:rPr>
                <w:sz w:val="24"/>
                <w:szCs w:val="24"/>
                <w:lang w:val="ru-RU"/>
              </w:rPr>
              <w:t>SBR003-190123913100019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B52DBD" w:rsidP="0053663C">
            <w:pPr>
              <w:spacing w:before="57" w:after="57"/>
            </w:pPr>
            <w:r w:rsidRPr="00B52DBD">
              <w:t>12.08.2019 14:29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B52DBD">
        <w:rPr>
          <w:lang w:eastAsia="en-US"/>
        </w:rPr>
        <w:t>комиссией 20 августа</w:t>
      </w:r>
      <w:r w:rsidR="00A778B2" w:rsidRPr="00D57E38">
        <w:rPr>
          <w:lang w:eastAsia="en-US"/>
        </w:rPr>
        <w:t xml:space="preserve"> 2019г. 13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среднего предпринимательства были поданы две заявки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B52DBD" w:rsidRPr="00B52DBD">
        <w:rPr>
          <w:lang w:eastAsia="en-US"/>
        </w:rPr>
        <w:t>9021; 1917.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B52DBD" w:rsidP="00B52DB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B52DBD">
              <w:rPr>
                <w:rFonts w:ascii="Times New Roman" w:hAnsi="Times New Roman"/>
                <w:bCs/>
                <w:szCs w:val="24"/>
              </w:rPr>
              <w:t>9021 15.08.2019 10:38:53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D" w:rsidRPr="00B52DBD" w:rsidRDefault="00B52DBD" w:rsidP="00B52DBD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B52DBD">
              <w:rPr>
                <w:rFonts w:ascii="Times New Roman" w:hAnsi="Times New Roman"/>
                <w:bCs/>
              </w:rPr>
              <w:t>ОБЩЕСТВО С ОГРАНИЧЕННОЙ ОТВЕТСТВЕННОСТЬЮ "ГЛОБУС-ОФИС"</w:t>
            </w:r>
          </w:p>
          <w:p w:rsidR="00B52DBD" w:rsidRDefault="00B52DBD" w:rsidP="00B52DBD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B52DBD">
              <w:rPr>
                <w:rFonts w:ascii="Times New Roman" w:hAnsi="Times New Roman"/>
                <w:bCs/>
              </w:rPr>
              <w:t>ИНН:  3666087761 КПП:366601001</w:t>
            </w:r>
          </w:p>
          <w:p w:rsidR="00851E71" w:rsidRPr="00D57E38" w:rsidRDefault="00B52DBD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 394018, Воронежская область, г. Воронеж, ул. Никитинская 50В, Лит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  <w:p w:rsidR="00B1644F" w:rsidRPr="00D57E38" w:rsidRDefault="00851E71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Почтовый адрес: </w:t>
            </w:r>
            <w:r w:rsidR="00B52DBD" w:rsidRPr="00B52DBD">
              <w:rPr>
                <w:rFonts w:ascii="Times New Roman" w:hAnsi="Times New Roman"/>
                <w:bCs/>
              </w:rPr>
              <w:t>394018, Воронежская область, г. Воронеж, ул. Никитинская 50В, Лит</w:t>
            </w:r>
            <w:proofErr w:type="gramStart"/>
            <w:r w:rsidR="00B52DBD" w:rsidRPr="00B52DBD">
              <w:rPr>
                <w:rFonts w:ascii="Times New Roman" w:hAnsi="Times New Roman"/>
                <w:bCs/>
              </w:rPr>
              <w:t xml:space="preserve"> Б</w:t>
            </w:r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B52DBD" w:rsidP="00B86D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158085,00</w:t>
            </w:r>
            <w:r w:rsidR="00AB5FFB" w:rsidRPr="00D57E38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Сто пятьдесят восемь тысяч восемьдесят пять</w:t>
            </w:r>
            <w:r w:rsidR="00851E71" w:rsidRPr="00D57E38">
              <w:rPr>
                <w:rFonts w:ascii="Times New Roman" w:hAnsi="Times New Roman"/>
                <w:bCs/>
              </w:rPr>
              <w:t>) рублей 00 копеек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A65D0A" w:rsidP="00A65D0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A65D0A">
              <w:rPr>
                <w:rFonts w:ascii="Times New Roman" w:hAnsi="Times New Roman"/>
                <w:bCs/>
                <w:szCs w:val="24"/>
              </w:rPr>
              <w:t>1917 19.08.2019 11:42:44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A" w:rsidRPr="00A65D0A" w:rsidRDefault="00A65D0A" w:rsidP="00A65D0A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A65D0A">
              <w:rPr>
                <w:rFonts w:ascii="Times New Roman" w:hAnsi="Times New Roman"/>
                <w:bCs/>
              </w:rPr>
              <w:t>Общество с ограниченной ответственностью "Стилус"</w:t>
            </w:r>
          </w:p>
          <w:p w:rsidR="00A65D0A" w:rsidRDefault="00A65D0A" w:rsidP="00A65D0A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A65D0A">
              <w:rPr>
                <w:rFonts w:ascii="Times New Roman" w:hAnsi="Times New Roman"/>
                <w:bCs/>
              </w:rPr>
              <w:t>ИНН:  5012059167 КПП: 504101001</w:t>
            </w:r>
          </w:p>
          <w:p w:rsidR="00240830" w:rsidRPr="00D57E38" w:rsidRDefault="00A65D0A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 143960, Московская обл., г. Реутов, ул. Никольская, дом 2</w:t>
            </w:r>
          </w:p>
          <w:p w:rsidR="00AB5FFB" w:rsidRPr="00D57E38" w:rsidRDefault="00240830" w:rsidP="00A65D0A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Почтовый адрес: </w:t>
            </w:r>
            <w:r w:rsidR="00A65D0A" w:rsidRPr="00A65D0A">
              <w:rPr>
                <w:rFonts w:ascii="Times New Roman" w:hAnsi="Times New Roman"/>
                <w:bCs/>
              </w:rPr>
              <w:t>143960, Московская обл., г. Реутов, ул. Никольская, дом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A65D0A" w:rsidP="005366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170452,50 (Сто семьдесят тысяч четыреста пятьдесят два</w:t>
            </w:r>
            <w:r w:rsidR="00AB5FFB" w:rsidRPr="00D57E38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рубля 50 копеек.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A65D0A">
        <w:rPr>
          <w:lang w:eastAsia="en-US"/>
        </w:rPr>
        <w:t>х частей, проводилась 20 августа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A65D0A" w:rsidP="00A65D0A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9021 15.08.2019 10:38:53</w:t>
            </w:r>
            <w:r w:rsidR="00240830" w:rsidRPr="00D57E38">
              <w:rPr>
                <w:bCs/>
                <w:lang w:eastAsia="en-US"/>
              </w:rPr>
              <w:tab/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A" w:rsidRPr="00A65D0A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ОБЩЕСТВО С ОГРАНИЧЕННОЙ ОТВЕТСТВЕННОСТЬЮ "ГЛОБУС-ОФИС"</w:t>
            </w:r>
          </w:p>
          <w:p w:rsidR="00B43935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ИНН:  3666087761 КПП:366601001</w:t>
            </w:r>
          </w:p>
          <w:p w:rsidR="00A65D0A" w:rsidRPr="00A65D0A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Юридический адрес: 394018, Воронежская область, г. Воронеж, ул. Никитинская 50В, Лит</w:t>
            </w:r>
            <w:proofErr w:type="gramStart"/>
            <w:r w:rsidRPr="00A65D0A">
              <w:rPr>
                <w:bCs/>
                <w:lang w:eastAsia="en-US"/>
              </w:rPr>
              <w:t xml:space="preserve"> Б</w:t>
            </w:r>
            <w:proofErr w:type="gramEnd"/>
          </w:p>
          <w:p w:rsidR="00A65D0A" w:rsidRPr="00D57E38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lastRenderedPageBreak/>
              <w:t>Почтовый адрес: 394018, Воронежская область, г. Воронеж, ул. Никитинская 50В, Лит</w:t>
            </w:r>
            <w:proofErr w:type="gramStart"/>
            <w:r w:rsidRPr="00A65D0A">
              <w:rPr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D57E3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>Заявка соответствует требованиям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A65D0A" w:rsidP="00A65D0A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lastRenderedPageBreak/>
              <w:t>1917 19.08.2019 11:42:44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A" w:rsidRPr="00A65D0A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Общество с ограниченной ответственностью "Стилус"</w:t>
            </w:r>
          </w:p>
          <w:p w:rsidR="00B43935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ИНН:  5012059167 КПП: 504101001</w:t>
            </w:r>
          </w:p>
          <w:p w:rsidR="00A65D0A" w:rsidRPr="00A65D0A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Юридический адрес: 143960, Московская обл., г. Реутов, ул. Никольская, дом 2</w:t>
            </w:r>
          </w:p>
          <w:p w:rsidR="00A65D0A" w:rsidRPr="00D57E38" w:rsidRDefault="00A65D0A" w:rsidP="00A65D0A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A65D0A">
              <w:rPr>
                <w:bCs/>
                <w:lang w:eastAsia="en-US"/>
              </w:rPr>
              <w:t>Почтовый адрес: 143960, Московская обл., г. Реутов, ул. Никольская, дом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D57E38" w:rsidRDefault="005D1010" w:rsidP="00A65D0A">
      <w:pPr>
        <w:pStyle w:val="a8"/>
        <w:numPr>
          <w:ilvl w:val="0"/>
          <w:numId w:val="4"/>
        </w:numPr>
        <w:jc w:val="both"/>
        <w:rPr>
          <w:b/>
          <w:szCs w:val="24"/>
        </w:rPr>
      </w:pPr>
      <w:proofErr w:type="gramStart"/>
      <w:r w:rsidRPr="00D57E38">
        <w:rPr>
          <w:szCs w:val="24"/>
        </w:rPr>
        <w:t>В соответствии с Федеральным законом от 18.07.2011г №223-ФЗ победителем запроса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которого могут являться только субъекты малого и среднего предпринимательство признается </w:t>
      </w:r>
      <w:r w:rsidR="00EB1B7C">
        <w:rPr>
          <w:szCs w:val="24"/>
        </w:rPr>
        <w:t>первый</w:t>
      </w:r>
      <w:bookmarkStart w:id="0" w:name="_GoBack"/>
      <w:bookmarkEnd w:id="0"/>
      <w:r w:rsidR="00EF22D8" w:rsidRPr="00D57E38">
        <w:rPr>
          <w:szCs w:val="24"/>
        </w:rPr>
        <w:t xml:space="preserve"> участник</w:t>
      </w:r>
      <w:r w:rsidR="006A3A55" w:rsidRPr="00D57E38">
        <w:rPr>
          <w:szCs w:val="24"/>
        </w:rPr>
        <w:t xml:space="preserve"> </w:t>
      </w:r>
      <w:r w:rsidR="00A21EA6" w:rsidRPr="00D57E38">
        <w:rPr>
          <w:szCs w:val="24"/>
        </w:rPr>
        <w:t xml:space="preserve"> </w:t>
      </w:r>
      <w:r w:rsidR="00EF22D8" w:rsidRPr="00D57E38">
        <w:rPr>
          <w:szCs w:val="24"/>
        </w:rPr>
        <w:tab/>
        <w:t>№</w:t>
      </w:r>
      <w:r w:rsidR="00A65D0A">
        <w:rPr>
          <w:szCs w:val="24"/>
        </w:rPr>
        <w:t>9021</w:t>
      </w:r>
      <w:r w:rsidR="00FC40BA" w:rsidRPr="00D57E38">
        <w:rPr>
          <w:szCs w:val="24"/>
        </w:rPr>
        <w:t xml:space="preserve"> </w:t>
      </w:r>
      <w:r w:rsidR="00A65D0A" w:rsidRPr="00A65D0A">
        <w:rPr>
          <w:szCs w:val="24"/>
        </w:rPr>
        <w:t>ОБЩЕСТВО С ОГРАНИЧЕННОЙ ОТВЕТСТВЕННОСТЬЮ "ГЛОБУС-ОФИС"</w:t>
      </w:r>
      <w:r w:rsidR="00D57E38" w:rsidRPr="00D57E38">
        <w:rPr>
          <w:b/>
          <w:szCs w:val="24"/>
        </w:rPr>
        <w:t xml:space="preserve"> </w:t>
      </w:r>
      <w:r w:rsidR="00A65D0A" w:rsidRPr="00A65D0A">
        <w:rPr>
          <w:szCs w:val="24"/>
        </w:rPr>
        <w:t>ИНН:3666087761 КПП:366601001</w:t>
      </w:r>
      <w:r w:rsidR="00023A84">
        <w:rPr>
          <w:b/>
          <w:szCs w:val="24"/>
        </w:rPr>
        <w:t xml:space="preserve"> </w:t>
      </w:r>
      <w:r w:rsidR="00B43935" w:rsidRPr="00D57E38">
        <w:rPr>
          <w:szCs w:val="24"/>
        </w:rPr>
        <w:t>предложивший</w:t>
      </w:r>
      <w:r w:rsidR="000C1A2E" w:rsidRPr="00D57E38">
        <w:rPr>
          <w:szCs w:val="24"/>
        </w:rPr>
        <w:t xml:space="preserve"> наиболее низкую цену договора</w:t>
      </w:r>
      <w:r w:rsidR="00D57E38" w:rsidRPr="00D57E38">
        <w:rPr>
          <w:szCs w:val="24"/>
        </w:rPr>
        <w:t>:</w:t>
      </w:r>
      <w:r w:rsidR="00AB5FFB" w:rsidRPr="00D57E38">
        <w:rPr>
          <w:szCs w:val="24"/>
        </w:rPr>
        <w:t xml:space="preserve"> </w:t>
      </w:r>
      <w:r w:rsidR="00A65D0A" w:rsidRPr="00A65D0A">
        <w:rPr>
          <w:szCs w:val="24"/>
        </w:rPr>
        <w:t>158085,00 (Сто пятьдесят восемь тысяч восемьдесят пять) рублей 00 копеек</w:t>
      </w:r>
      <w:proofErr w:type="gramEnd"/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D57E38">
        <w:rPr>
          <w:rFonts w:ascii="Times New Roman" w:eastAsia="Times New Roman" w:hAnsi="Times New Roman" w:cs="Times New Roman"/>
          <w:szCs w:val="24"/>
        </w:rPr>
        <w:t>Нас</w:t>
      </w:r>
      <w:r w:rsidR="00AB438F" w:rsidRPr="00D57E38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D57E38">
        <w:rPr>
          <w:rFonts w:ascii="Times New Roman" w:eastAsia="Times New Roman" w:hAnsi="Times New Roman" w:cs="Times New Roman"/>
          <w:szCs w:val="24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65D0A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A65D0A" w:rsidP="00537A6D">
            <w:pPr>
              <w:rPr>
                <w:rFonts w:ascii="Times New Roman" w:eastAsia="Times New Roman" w:hAnsi="Times New Roman" w:cs="Times New Roman"/>
              </w:rPr>
            </w:pPr>
            <w:r w:rsidRPr="00A65D0A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5D0A" w:rsidRPr="00A65D0A" w:rsidTr="00862E53">
        <w:trPr>
          <w:trHeight w:val="690"/>
        </w:trPr>
        <w:tc>
          <w:tcPr>
            <w:tcW w:w="5211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  <w:r w:rsidRPr="00A65D0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  <w:proofErr w:type="spellStart"/>
            <w:r w:rsidRPr="00A65D0A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A65D0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A65D0A" w:rsidRPr="00A65D0A" w:rsidRDefault="00A65D0A" w:rsidP="00A65D0A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23A84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51E71"/>
    <w:rsid w:val="008857A4"/>
    <w:rsid w:val="008E5312"/>
    <w:rsid w:val="00930BFC"/>
    <w:rsid w:val="00966608"/>
    <w:rsid w:val="00982221"/>
    <w:rsid w:val="00994D69"/>
    <w:rsid w:val="009B6534"/>
    <w:rsid w:val="009F22E2"/>
    <w:rsid w:val="00A21EA6"/>
    <w:rsid w:val="00A24FDE"/>
    <w:rsid w:val="00A356C9"/>
    <w:rsid w:val="00A65D0A"/>
    <w:rsid w:val="00A66D4F"/>
    <w:rsid w:val="00A77419"/>
    <w:rsid w:val="00A778B2"/>
    <w:rsid w:val="00AB438F"/>
    <w:rsid w:val="00AB5FFB"/>
    <w:rsid w:val="00B0043A"/>
    <w:rsid w:val="00B027C0"/>
    <w:rsid w:val="00B0404F"/>
    <w:rsid w:val="00B1644F"/>
    <w:rsid w:val="00B43935"/>
    <w:rsid w:val="00B52DBD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1B7C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cp:lastPrinted>2019-08-20T06:01:00Z</cp:lastPrinted>
  <dcterms:created xsi:type="dcterms:W3CDTF">2018-10-02T08:42:00Z</dcterms:created>
  <dcterms:modified xsi:type="dcterms:W3CDTF">2019-08-20T06:01:00Z</dcterms:modified>
  <dc:language>ru-RU</dc:language>
</cp:coreProperties>
</file>