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4869BA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4869BA">
        <w:rPr>
          <w:b/>
        </w:rPr>
        <w:t>ПРОТОКО</w:t>
      </w:r>
      <w:r w:rsidR="00F42FF8" w:rsidRPr="004869BA">
        <w:rPr>
          <w:b/>
        </w:rPr>
        <w:t xml:space="preserve">Л </w:t>
      </w:r>
      <w:r w:rsidR="0008386C" w:rsidRPr="004869BA">
        <w:rPr>
          <w:b/>
        </w:rPr>
        <w:t>№</w:t>
      </w:r>
      <w:r w:rsidR="0036058B" w:rsidRPr="004869BA">
        <w:rPr>
          <w:b/>
        </w:rPr>
        <w:t>190123913100010</w:t>
      </w:r>
      <w:r w:rsidR="006B0E3D" w:rsidRPr="004869BA">
        <w:rPr>
          <w:b/>
        </w:rPr>
        <w:t>-2</w:t>
      </w:r>
    </w:p>
    <w:p w:rsidR="00F42FF8" w:rsidRPr="004869BA" w:rsidRDefault="00C40691" w:rsidP="00D23F37">
      <w:pPr>
        <w:tabs>
          <w:tab w:val="left" w:pos="0"/>
          <w:tab w:val="left" w:pos="708"/>
        </w:tabs>
        <w:ind w:hanging="25"/>
        <w:jc w:val="both"/>
      </w:pPr>
      <w:r w:rsidRPr="004869BA">
        <w:t>По подведению итогов</w:t>
      </w:r>
      <w:r w:rsidR="006B0E3D" w:rsidRPr="004869BA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4869BA">
        <w:t>инимательство «</w:t>
      </w:r>
      <w:r w:rsidR="0036058B" w:rsidRPr="004869BA">
        <w:t>Изготовление и поставка корпусной мебели</w:t>
      </w:r>
      <w:r w:rsidR="00DC5CFE" w:rsidRPr="004869BA">
        <w:t>».</w:t>
      </w:r>
    </w:p>
    <w:p w:rsidR="00F83246" w:rsidRPr="004869BA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4869BA">
        <w:rPr>
          <w:b/>
        </w:rPr>
        <w:t>Заказчик:</w:t>
      </w:r>
      <w:r w:rsidRPr="004869BA">
        <w:t xml:space="preserve"> </w:t>
      </w:r>
      <w:r w:rsidR="00B0043A" w:rsidRPr="004869BA">
        <w:t xml:space="preserve">МУП «Борисоглебская </w:t>
      </w:r>
      <w:proofErr w:type="spellStart"/>
      <w:r w:rsidR="00B0043A" w:rsidRPr="004869BA">
        <w:t>энергосбытовая</w:t>
      </w:r>
      <w:proofErr w:type="spellEnd"/>
      <w:r w:rsidR="00B0043A" w:rsidRPr="004869BA">
        <w:t xml:space="preserve"> организация</w:t>
      </w:r>
      <w:r w:rsidR="00F83246" w:rsidRPr="004869BA">
        <w:t>»</w:t>
      </w:r>
      <w:r w:rsidR="00B0043A" w:rsidRPr="004869BA">
        <w:t xml:space="preserve"> Борисоглебского городского округа Воронежской области</w:t>
      </w:r>
      <w:r w:rsidR="00F83246" w:rsidRPr="004869BA">
        <w:t xml:space="preserve"> </w:t>
      </w:r>
    </w:p>
    <w:p w:rsidR="00930BFC" w:rsidRPr="004869BA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4869BA">
        <w:t>Дата п</w:t>
      </w:r>
      <w:r w:rsidR="00C40691" w:rsidRPr="004869BA">
        <w:t xml:space="preserve">одписания протокола: </w:t>
      </w:r>
      <w:r w:rsidR="0036058B" w:rsidRPr="004869BA">
        <w:t>22</w:t>
      </w:r>
      <w:r w:rsidR="00DC5CFE" w:rsidRPr="004869BA">
        <w:t>.04</w:t>
      </w:r>
      <w:r w:rsidR="006678BB" w:rsidRPr="004869BA">
        <w:t>.</w:t>
      </w:r>
      <w:r w:rsidR="00767996" w:rsidRPr="004869BA">
        <w:t>2019г.</w:t>
      </w:r>
    </w:p>
    <w:p w:rsidR="00930BFC" w:rsidRPr="004869BA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36058B" w:rsidRPr="004869BA" w:rsidRDefault="006B0E3D" w:rsidP="00DC5CFE">
      <w:pPr>
        <w:rPr>
          <w:b/>
        </w:rPr>
      </w:pPr>
      <w:r w:rsidRPr="004869BA">
        <w:rPr>
          <w:b/>
        </w:rPr>
        <w:t>Начальная (макси</w:t>
      </w:r>
      <w:r w:rsidR="0008386C" w:rsidRPr="004869BA">
        <w:rPr>
          <w:b/>
        </w:rPr>
        <w:t xml:space="preserve">мальная) цена Договора:  </w:t>
      </w:r>
      <w:r w:rsidR="0036058B" w:rsidRPr="004869BA">
        <w:rPr>
          <w:b/>
        </w:rPr>
        <w:t>108 691.00 (Сто восемь тысяч шестьсот девяносто один) рубль.</w:t>
      </w:r>
    </w:p>
    <w:p w:rsidR="0036058B" w:rsidRPr="004869BA" w:rsidRDefault="0036058B" w:rsidP="00DC5CFE">
      <w:pPr>
        <w:rPr>
          <w:b/>
        </w:rPr>
      </w:pPr>
    </w:p>
    <w:p w:rsidR="002407EE" w:rsidRPr="004869BA" w:rsidRDefault="002407EE" w:rsidP="00DC5CFE">
      <w:r w:rsidRPr="004869BA">
        <w:rPr>
          <w:b/>
        </w:rPr>
        <w:t xml:space="preserve">Повестка дня: </w:t>
      </w:r>
      <w:r w:rsidR="00C40691" w:rsidRPr="004869BA">
        <w:t>Подведение итогов</w:t>
      </w:r>
      <w:r w:rsidRPr="004869BA">
        <w:t>.</w:t>
      </w:r>
    </w:p>
    <w:p w:rsidR="00930BFC" w:rsidRPr="004869BA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4869BA" w:rsidRDefault="00F83246">
      <w:r w:rsidRPr="004869BA">
        <w:t xml:space="preserve">На заседании </w:t>
      </w:r>
      <w:r w:rsidR="00D23F37" w:rsidRPr="004869BA">
        <w:t xml:space="preserve"> закупочной </w:t>
      </w:r>
      <w:r w:rsidRPr="004869BA">
        <w:t>комиссии присутствовали:</w:t>
      </w:r>
    </w:p>
    <w:p w:rsidR="00930BFC" w:rsidRPr="004869BA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4869BA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F83246">
            <w:pPr>
              <w:pStyle w:val="a7"/>
              <w:spacing w:before="113" w:after="200"/>
              <w:jc w:val="center"/>
            </w:pPr>
            <w:r w:rsidRPr="004869BA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F83246">
            <w:pPr>
              <w:pStyle w:val="a7"/>
              <w:spacing w:before="113" w:after="200"/>
              <w:jc w:val="center"/>
            </w:pPr>
            <w:r w:rsidRPr="004869BA">
              <w:t>Роль</w:t>
            </w:r>
          </w:p>
        </w:tc>
      </w:tr>
      <w:tr w:rsidR="00930BFC" w:rsidRPr="004869BA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DC5CFE">
            <w:pPr>
              <w:pStyle w:val="a7"/>
              <w:spacing w:before="113" w:after="200"/>
            </w:pPr>
            <w:r w:rsidRPr="004869BA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DC5CFE" w:rsidP="00DC5CFE">
            <w:pPr>
              <w:pStyle w:val="a7"/>
              <w:spacing w:before="113" w:after="200"/>
            </w:pPr>
            <w:r w:rsidRPr="004869BA">
              <w:t>Председатель комиссии</w:t>
            </w:r>
          </w:p>
        </w:tc>
      </w:tr>
      <w:tr w:rsidR="00930BFC" w:rsidRPr="004869BA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DC5CFE">
            <w:pPr>
              <w:pStyle w:val="a7"/>
              <w:spacing w:before="113" w:after="200"/>
            </w:pPr>
            <w:r w:rsidRPr="004869BA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4869BA" w:rsidRDefault="00DC5CFE">
            <w:pPr>
              <w:pStyle w:val="a7"/>
              <w:spacing w:before="113" w:after="200"/>
            </w:pPr>
            <w:r w:rsidRPr="004869BA">
              <w:t>Зам. председателя комиссии</w:t>
            </w:r>
          </w:p>
        </w:tc>
      </w:tr>
      <w:tr w:rsidR="00B0043A" w:rsidRPr="004869BA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4869BA" w:rsidRDefault="00DC5CFE" w:rsidP="00537A6D">
            <w:pPr>
              <w:pStyle w:val="a7"/>
              <w:spacing w:before="113" w:after="200"/>
            </w:pPr>
            <w:r w:rsidRPr="004869BA">
              <w:t>Фомина Елена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4869BA" w:rsidRDefault="00B0043A" w:rsidP="00537A6D">
            <w:pPr>
              <w:pStyle w:val="a7"/>
              <w:spacing w:before="113" w:after="200"/>
            </w:pPr>
            <w:r w:rsidRPr="004869BA">
              <w:t>Член комиссии</w:t>
            </w:r>
          </w:p>
        </w:tc>
      </w:tr>
      <w:tr w:rsidR="00B0043A" w:rsidRPr="004869BA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4869BA" w:rsidRDefault="00587A76" w:rsidP="00537A6D">
            <w:pPr>
              <w:pStyle w:val="a7"/>
              <w:spacing w:before="113" w:after="200"/>
            </w:pPr>
            <w:proofErr w:type="spellStart"/>
            <w:r w:rsidRPr="004869BA">
              <w:t>Кутепова</w:t>
            </w:r>
            <w:proofErr w:type="spellEnd"/>
            <w:r w:rsidRPr="004869BA"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4869BA" w:rsidRDefault="00B0043A" w:rsidP="00537A6D">
            <w:pPr>
              <w:pStyle w:val="a7"/>
              <w:spacing w:before="113" w:after="200"/>
            </w:pPr>
            <w:r w:rsidRPr="004869BA">
              <w:t>Член комиссии</w:t>
            </w:r>
          </w:p>
        </w:tc>
      </w:tr>
    </w:tbl>
    <w:p w:rsidR="00930BFC" w:rsidRPr="004869BA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4869BA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4869BA">
        <w:rPr>
          <w:rFonts w:eastAsia="Times New Roman"/>
          <w:color w:val="00000A"/>
          <w:shd w:val="clear" w:color="auto" w:fill="FFFFFF"/>
        </w:rPr>
        <w:t>Комиссия Заказчика</w:t>
      </w:r>
      <w:r w:rsidRPr="004869BA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4869BA">
        <w:rPr>
          <w:rFonts w:eastAsia="Times New Roman"/>
          <w:color w:val="00000A"/>
          <w:shd w:val="clear" w:color="auto" w:fill="FFFFFF"/>
        </w:rPr>
        <w:t>действ</w:t>
      </w:r>
      <w:r w:rsidR="0010156B" w:rsidRPr="004869BA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4869BA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4869BA">
        <w:rPr>
          <w:rFonts w:eastAsia="Times New Roman"/>
          <w:color w:val="00000A"/>
          <w:shd w:val="clear" w:color="auto" w:fill="FFFFFF"/>
        </w:rPr>
        <w:t xml:space="preserve">  от "23</w:t>
      </w:r>
      <w:r w:rsidRPr="004869BA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4869BA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4869BA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4869BA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4869BA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4869B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4869BA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4869BA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4869B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4869BA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36058B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4869BA">
              <w:t>Изготовление и поставка корпусной мебели</w:t>
            </w:r>
          </w:p>
        </w:tc>
      </w:tr>
      <w:tr w:rsidR="00C87BE6" w:rsidRPr="004869B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4869BA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DC5CFE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4869BA">
              <w:rPr>
                <w:sz w:val="24"/>
                <w:szCs w:val="24"/>
                <w:lang w:val="ru-RU"/>
              </w:rPr>
              <w:t>SBR003-</w:t>
            </w:r>
            <w:r w:rsidR="0036058B" w:rsidRPr="004869BA">
              <w:rPr>
                <w:sz w:val="24"/>
                <w:szCs w:val="24"/>
                <w:lang w:val="ru-RU"/>
              </w:rPr>
              <w:t>190123913100010</w:t>
            </w:r>
          </w:p>
        </w:tc>
      </w:tr>
      <w:tr w:rsidR="00C87BE6" w:rsidRPr="004869B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C87BE6" w:rsidP="0053663C">
            <w:pPr>
              <w:spacing w:before="57" w:after="57"/>
            </w:pPr>
            <w:r w:rsidRPr="004869BA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4869BA" w:rsidRDefault="0036058B" w:rsidP="0053663C">
            <w:pPr>
              <w:spacing w:before="57" w:after="57"/>
            </w:pPr>
            <w:r w:rsidRPr="004869BA">
              <w:t>12.04.2019 11:38</w:t>
            </w:r>
          </w:p>
        </w:tc>
      </w:tr>
    </w:tbl>
    <w:p w:rsidR="0008386C" w:rsidRPr="004869BA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4869BA">
        <w:rPr>
          <w:lang w:eastAsia="en-US"/>
        </w:rPr>
        <w:t>Процедура подведение итогов</w:t>
      </w:r>
      <w:r w:rsidR="0008386C" w:rsidRPr="004869BA">
        <w:rPr>
          <w:lang w:eastAsia="en-US"/>
        </w:rPr>
        <w:t xml:space="preserve"> проводилась закупоч</w:t>
      </w:r>
      <w:r w:rsidR="0036058B" w:rsidRPr="004869BA">
        <w:rPr>
          <w:lang w:eastAsia="en-US"/>
        </w:rPr>
        <w:t>ной комиссией 22</w:t>
      </w:r>
      <w:r w:rsidR="00DC5CFE" w:rsidRPr="004869BA">
        <w:rPr>
          <w:lang w:eastAsia="en-US"/>
        </w:rPr>
        <w:t xml:space="preserve"> апреля</w:t>
      </w:r>
      <w:r w:rsidR="004C2252">
        <w:rPr>
          <w:lang w:eastAsia="en-US"/>
        </w:rPr>
        <w:t xml:space="preserve"> 2019г. 16</w:t>
      </w:r>
      <w:bookmarkStart w:id="0" w:name="_GoBack"/>
      <w:bookmarkEnd w:id="0"/>
      <w:r w:rsidR="0008386C" w:rsidRPr="004869BA">
        <w:rPr>
          <w:lang w:eastAsia="en-US"/>
        </w:rPr>
        <w:t xml:space="preserve"> часов 00 минут по адресу: </w:t>
      </w:r>
      <w:proofErr w:type="gramStart"/>
      <w:r w:rsidR="0008386C" w:rsidRPr="004869BA">
        <w:rPr>
          <w:lang w:eastAsia="en-US"/>
        </w:rPr>
        <w:t>Воронежская</w:t>
      </w:r>
      <w:proofErr w:type="gramEnd"/>
      <w:r w:rsidR="0008386C" w:rsidRPr="004869BA">
        <w:rPr>
          <w:lang w:eastAsia="en-US"/>
        </w:rPr>
        <w:t xml:space="preserve"> обл., г. Борисоглебск, ул. Советская, дом 37 А.</w:t>
      </w:r>
    </w:p>
    <w:p w:rsidR="00C87BE6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4869BA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4869BA">
        <w:rPr>
          <w:lang w:eastAsia="en-US"/>
        </w:rPr>
        <w:t xml:space="preserve"> малого и среднего предпринимательства были поданы две заявки под номером  </w:t>
      </w:r>
      <w:r w:rsidR="0036058B" w:rsidRPr="004869BA">
        <w:rPr>
          <w:lang w:eastAsia="en-US"/>
        </w:rPr>
        <w:t>5702; 2211</w:t>
      </w:r>
    </w:p>
    <w:p w:rsidR="004869BA" w:rsidRPr="004869BA" w:rsidRDefault="004869BA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4869BA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4869BA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4869BA">
              <w:rPr>
                <w:lang w:eastAsia="en-US"/>
              </w:rPr>
              <w:lastRenderedPageBreak/>
              <w:t xml:space="preserve">  </w:t>
            </w:r>
            <w:r w:rsidR="00620E30" w:rsidRPr="004869BA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4869BA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869BA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4869BA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4869BA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69BA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4869BA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4869BA" w:rsidRDefault="0036058B" w:rsidP="0036058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4869BA">
              <w:rPr>
                <w:rFonts w:ascii="Times New Roman" w:hAnsi="Times New Roman"/>
                <w:bCs/>
                <w:szCs w:val="24"/>
              </w:rPr>
              <w:t>5702 15.04.2019 19:06:08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8B" w:rsidRPr="004869BA" w:rsidRDefault="0036058B" w:rsidP="0036058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ОБЩЕСТВО С ОГРАНИЧЕННОЙ ОТВЕТСТВЕННОСТЬЮ "МЕБЕЛЬСТАР"</w:t>
            </w:r>
          </w:p>
          <w:p w:rsidR="0036058B" w:rsidRPr="004869BA" w:rsidRDefault="0036058B" w:rsidP="0036058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ИНН: 3661034928 КПП: 366101001</w:t>
            </w:r>
          </w:p>
          <w:p w:rsidR="00AB5FFB" w:rsidRPr="004869BA" w:rsidRDefault="00AB5FF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Место нахождения:</w:t>
            </w:r>
            <w:r w:rsidR="0036058B" w:rsidRPr="004869BA">
              <w:rPr>
                <w:rFonts w:ascii="Times New Roman" w:hAnsi="Times New Roman"/>
                <w:bCs/>
              </w:rPr>
              <w:t xml:space="preserve"> 394063, Воронежская область, г. Воронеж, улица 25 Января, дом 8А, 28</w:t>
            </w:r>
          </w:p>
          <w:p w:rsidR="0036058B" w:rsidRPr="004869BA" w:rsidRDefault="0036058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</w:p>
          <w:p w:rsidR="00B1644F" w:rsidRPr="004869BA" w:rsidRDefault="00B1644F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4869BA" w:rsidRDefault="00D2703D" w:rsidP="00B86D89">
            <w:pPr>
              <w:jc w:val="center"/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50620,00 (Пятьдесят тысяч шестьсот двадцать) рублей 00 копеек.</w:t>
            </w:r>
          </w:p>
        </w:tc>
      </w:tr>
      <w:tr w:rsidR="00C87BE6" w:rsidRPr="004869BA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4869BA" w:rsidRDefault="0036058B" w:rsidP="0036058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4869BA">
              <w:rPr>
                <w:rFonts w:ascii="Times New Roman" w:hAnsi="Times New Roman"/>
                <w:bCs/>
                <w:szCs w:val="24"/>
              </w:rPr>
              <w:t>2211 18.04.2019 17:00:08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8B" w:rsidRPr="004869BA" w:rsidRDefault="0036058B" w:rsidP="0036058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ИП КРУТЧИНСКИЙ КОНСТАНТИН АЛЕКСАНДРОВИЧ</w:t>
            </w:r>
          </w:p>
          <w:p w:rsidR="0036058B" w:rsidRPr="004869BA" w:rsidRDefault="0036058B" w:rsidP="0036058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ИНН: 360400618422</w:t>
            </w:r>
          </w:p>
          <w:p w:rsidR="00AB5FFB" w:rsidRPr="004869BA" w:rsidRDefault="00AB5FFB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Место нахождения:</w:t>
            </w:r>
            <w:r w:rsidR="0036058B" w:rsidRPr="004869BA">
              <w:rPr>
                <w:rFonts w:ascii="Times New Roman" w:hAnsi="Times New Roman"/>
                <w:bCs/>
              </w:rPr>
              <w:t xml:space="preserve"> 397172, Россия, Воронежская область, Борисоглебский, Борисоглебск, Юго-Восточный микрорайон, д. 15, оф. 70</w:t>
            </w:r>
          </w:p>
          <w:p w:rsidR="00AB5FFB" w:rsidRPr="004869BA" w:rsidRDefault="00AB5FFB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4869BA" w:rsidRDefault="00D2703D" w:rsidP="0053663C">
            <w:pPr>
              <w:jc w:val="center"/>
              <w:rPr>
                <w:rFonts w:ascii="Times New Roman" w:hAnsi="Times New Roman"/>
                <w:bCs/>
              </w:rPr>
            </w:pPr>
            <w:r w:rsidRPr="004869BA">
              <w:rPr>
                <w:rFonts w:ascii="Times New Roman" w:hAnsi="Times New Roman"/>
                <w:bCs/>
              </w:rPr>
              <w:t>100330,00 (Сто тысяч триста тридцать) рублей 00 копеек</w:t>
            </w:r>
          </w:p>
        </w:tc>
      </w:tr>
    </w:tbl>
    <w:p w:rsidR="0058713D" w:rsidRDefault="0058713D" w:rsidP="0058713D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Процедура рассмотрения и оценка котировочных заявок, которые открылись после вторых частей, проводилась 22 апреля 2019г.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58713D" w:rsidRPr="009220B9" w:rsidTr="009A6C69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3D" w:rsidRPr="009220B9" w:rsidRDefault="0058713D" w:rsidP="009A6C69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9220B9">
              <w:rPr>
                <w:lang w:eastAsia="en-US"/>
              </w:rPr>
              <w:t xml:space="preserve">  </w:t>
            </w:r>
            <w:r w:rsidRPr="009220B9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3D" w:rsidRPr="009220B9" w:rsidRDefault="0058713D" w:rsidP="009A6C69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9220B9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3D" w:rsidRPr="009220B9" w:rsidRDefault="0058713D" w:rsidP="009A6C69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9220B9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58713D" w:rsidRPr="009220B9" w:rsidTr="009A6C69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58713D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ab/>
              <w:t>5702 15.04.2019 19:06:08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ОБЩЕСТВО С ОГРАНИЧЕННОЙ ОТВЕТСТВЕННОСТЬЮ "МЕБЕЛЬСТАР"</w:t>
            </w:r>
          </w:p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ИНН: 3661034928 КПП: 366101001</w:t>
            </w:r>
          </w:p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Место нахождения: 394063, Воронежская область, г. Воронеж, улица 25 Января, дом 8А, 28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Заявка соответствует требованиям</w:t>
            </w:r>
          </w:p>
        </w:tc>
      </w:tr>
      <w:tr w:rsidR="0058713D" w:rsidRPr="009220B9" w:rsidTr="009A6C69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58713D">
            <w:pPr>
              <w:pStyle w:val="a8"/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Cs w:val="24"/>
                <w:lang w:eastAsia="en-US"/>
              </w:rPr>
            </w:pPr>
            <w:r w:rsidRPr="009220B9">
              <w:rPr>
                <w:bCs/>
                <w:szCs w:val="24"/>
                <w:lang w:eastAsia="en-US"/>
              </w:rPr>
              <w:tab/>
              <w:t xml:space="preserve">2211 18.04.2019 </w:t>
            </w:r>
            <w:r w:rsidRPr="009220B9">
              <w:rPr>
                <w:bCs/>
                <w:szCs w:val="24"/>
                <w:lang w:eastAsia="en-US"/>
              </w:rPr>
              <w:lastRenderedPageBreak/>
              <w:t>17:00:08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lastRenderedPageBreak/>
              <w:t xml:space="preserve">ИП КРУТЧИНСКИЙ </w:t>
            </w:r>
            <w:r w:rsidRPr="009220B9">
              <w:rPr>
                <w:bCs/>
                <w:lang w:eastAsia="en-US"/>
              </w:rPr>
              <w:lastRenderedPageBreak/>
              <w:t>КОНСТАНТИН АЛЕКСАНДРОВИЧ</w:t>
            </w:r>
          </w:p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ИНН: 360400618422</w:t>
            </w:r>
          </w:p>
          <w:p w:rsidR="0058713D" w:rsidRPr="009220B9" w:rsidRDefault="0058713D" w:rsidP="0058713D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>Место нахождения: 397172, Россия, Воронежская область, Борисоглебский, Борисоглебск, Юго-Восточный микрорайон, д. 15, оф. 70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D" w:rsidRPr="009220B9" w:rsidRDefault="0058713D" w:rsidP="009A6C69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lastRenderedPageBreak/>
              <w:t xml:space="preserve">Заявка не соответствует </w:t>
            </w:r>
            <w:r w:rsidRPr="009220B9">
              <w:rPr>
                <w:bCs/>
                <w:lang w:eastAsia="en-US"/>
              </w:rPr>
              <w:lastRenderedPageBreak/>
              <w:t>требованиям.</w:t>
            </w:r>
          </w:p>
          <w:p w:rsidR="0058713D" w:rsidRPr="009220B9" w:rsidRDefault="0058713D" w:rsidP="009A6C69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9220B9">
              <w:rPr>
                <w:bCs/>
                <w:lang w:eastAsia="en-US"/>
              </w:rPr>
              <w:t xml:space="preserve">Не предоставлены документы, связанные с подачей ценового предложения </w:t>
            </w:r>
          </w:p>
        </w:tc>
      </w:tr>
    </w:tbl>
    <w:p w:rsidR="0058713D" w:rsidRPr="009220B9" w:rsidRDefault="0058713D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</w:p>
    <w:p w:rsidR="00E05682" w:rsidRPr="009220B9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9220B9">
        <w:rPr>
          <w:lang w:eastAsia="en-US"/>
        </w:rPr>
        <w:t>П</w:t>
      </w:r>
      <w:r w:rsidR="0040306E" w:rsidRPr="009220B9">
        <w:rPr>
          <w:lang w:eastAsia="en-US"/>
        </w:rPr>
        <w:t>о итогам рассмотрения полученных заявок</w:t>
      </w:r>
      <w:r w:rsidR="00D23F37" w:rsidRPr="009220B9">
        <w:rPr>
          <w:lang w:eastAsia="en-US"/>
        </w:rPr>
        <w:t xml:space="preserve"> закупочная</w:t>
      </w:r>
      <w:r w:rsidRPr="009220B9">
        <w:rPr>
          <w:lang w:eastAsia="en-US"/>
        </w:rPr>
        <w:t xml:space="preserve"> комиссия приняла решения:</w:t>
      </w:r>
      <w:r w:rsidR="00E05682" w:rsidRPr="009220B9">
        <w:rPr>
          <w:lang w:eastAsia="en-US"/>
        </w:rPr>
        <w:t xml:space="preserve"> </w:t>
      </w:r>
    </w:p>
    <w:p w:rsidR="0058713D" w:rsidRPr="009220B9" w:rsidRDefault="0058713D" w:rsidP="0058713D">
      <w:pPr>
        <w:pStyle w:val="a8"/>
        <w:numPr>
          <w:ilvl w:val="0"/>
          <w:numId w:val="4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9220B9">
        <w:rPr>
          <w:szCs w:val="24"/>
          <w:lang w:eastAsia="en-US"/>
        </w:rPr>
        <w:t xml:space="preserve"> Признать  запрос котировок в электронной форме, участниками которого могут являться только субъекты малого и среднего предпринимательства, несостоявшимся, так как по итогам рассмотрения допущен только один участник закупки.</w:t>
      </w:r>
    </w:p>
    <w:p w:rsidR="00F804DD" w:rsidRPr="009220B9" w:rsidRDefault="005D1010" w:rsidP="002F031F">
      <w:pPr>
        <w:pStyle w:val="a8"/>
        <w:numPr>
          <w:ilvl w:val="0"/>
          <w:numId w:val="4"/>
        </w:numPr>
        <w:jc w:val="both"/>
        <w:rPr>
          <w:b/>
          <w:szCs w:val="24"/>
        </w:rPr>
      </w:pPr>
      <w:r w:rsidRPr="009220B9">
        <w:rPr>
          <w:szCs w:val="24"/>
        </w:rPr>
        <w:t xml:space="preserve">В соответствии с Федеральным законом от 18.07.2011г №223-ФЗ победителем </w:t>
      </w:r>
      <w:proofErr w:type="gramStart"/>
      <w:r w:rsidRPr="009220B9">
        <w:rPr>
          <w:szCs w:val="24"/>
        </w:rPr>
        <w:t>запроса</w:t>
      </w:r>
      <w:proofErr w:type="gramEnd"/>
      <w:r w:rsidRPr="009220B9">
        <w:rPr>
          <w:szCs w:val="24"/>
        </w:rPr>
        <w:t xml:space="preserve"> котировок</w:t>
      </w:r>
      <w:r w:rsidR="006678BB" w:rsidRPr="009220B9">
        <w:rPr>
          <w:szCs w:val="24"/>
        </w:rPr>
        <w:t xml:space="preserve"> в электронной форме</w:t>
      </w:r>
      <w:r w:rsidRPr="009220B9">
        <w:rPr>
          <w:szCs w:val="24"/>
        </w:rPr>
        <w:t xml:space="preserve"> </w:t>
      </w:r>
      <w:r w:rsidR="006678BB" w:rsidRPr="009220B9">
        <w:rPr>
          <w:szCs w:val="24"/>
        </w:rPr>
        <w:t xml:space="preserve"> участниками </w:t>
      </w:r>
      <w:proofErr w:type="gramStart"/>
      <w:r w:rsidR="006678BB" w:rsidRPr="009220B9">
        <w:rPr>
          <w:szCs w:val="24"/>
        </w:rPr>
        <w:t>которого</w:t>
      </w:r>
      <w:proofErr w:type="gramEnd"/>
      <w:r w:rsidR="006678BB" w:rsidRPr="009220B9">
        <w:rPr>
          <w:szCs w:val="24"/>
        </w:rPr>
        <w:t xml:space="preserve"> могут являться только субъекты малого и среднего предпринимательство признается </w:t>
      </w:r>
      <w:r w:rsidR="00017090">
        <w:rPr>
          <w:szCs w:val="24"/>
        </w:rPr>
        <w:t>первый</w:t>
      </w:r>
      <w:r w:rsidR="00EF22D8" w:rsidRPr="009220B9">
        <w:rPr>
          <w:szCs w:val="24"/>
        </w:rPr>
        <w:t xml:space="preserve"> участник</w:t>
      </w:r>
      <w:r w:rsidR="006A3A55" w:rsidRPr="009220B9">
        <w:rPr>
          <w:szCs w:val="24"/>
        </w:rPr>
        <w:t xml:space="preserve"> </w:t>
      </w:r>
      <w:r w:rsidR="00A21EA6" w:rsidRPr="009220B9">
        <w:rPr>
          <w:szCs w:val="24"/>
        </w:rPr>
        <w:t xml:space="preserve"> </w:t>
      </w:r>
      <w:r w:rsidR="00EF22D8" w:rsidRPr="009220B9">
        <w:rPr>
          <w:szCs w:val="24"/>
        </w:rPr>
        <w:tab/>
        <w:t>№</w:t>
      </w:r>
      <w:r w:rsidR="00D2703D" w:rsidRPr="009220B9">
        <w:rPr>
          <w:szCs w:val="24"/>
        </w:rPr>
        <w:t xml:space="preserve"> </w:t>
      </w:r>
      <w:r w:rsidR="002F031F" w:rsidRPr="009220B9">
        <w:rPr>
          <w:szCs w:val="24"/>
        </w:rPr>
        <w:t xml:space="preserve">5702 </w:t>
      </w:r>
      <w:r w:rsidR="00FC40BA" w:rsidRPr="009220B9">
        <w:rPr>
          <w:b/>
          <w:szCs w:val="24"/>
        </w:rPr>
        <w:t xml:space="preserve">Общество </w:t>
      </w:r>
      <w:r w:rsidR="00AB5FFB" w:rsidRPr="009220B9">
        <w:rPr>
          <w:b/>
          <w:szCs w:val="24"/>
        </w:rPr>
        <w:t>с ограниченной ответственнос</w:t>
      </w:r>
      <w:r w:rsidR="002F031F" w:rsidRPr="009220B9">
        <w:rPr>
          <w:b/>
          <w:szCs w:val="24"/>
        </w:rPr>
        <w:t>тью «"МЕБЕЛЬСТАР"</w:t>
      </w:r>
      <w:r w:rsidR="00AB5FFB" w:rsidRPr="009220B9">
        <w:rPr>
          <w:b/>
          <w:szCs w:val="24"/>
        </w:rPr>
        <w:t>»</w:t>
      </w:r>
      <w:r w:rsidR="00EF22D8" w:rsidRPr="009220B9">
        <w:rPr>
          <w:szCs w:val="24"/>
        </w:rPr>
        <w:t xml:space="preserve"> </w:t>
      </w:r>
      <w:r w:rsidR="00B43935" w:rsidRPr="009220B9">
        <w:rPr>
          <w:szCs w:val="24"/>
        </w:rPr>
        <w:t>предложивший</w:t>
      </w:r>
      <w:r w:rsidR="000C1A2E" w:rsidRPr="009220B9">
        <w:rPr>
          <w:szCs w:val="24"/>
        </w:rPr>
        <w:t xml:space="preserve"> наиболее низкую цену договора</w:t>
      </w:r>
      <w:r w:rsidR="00AB5FFB" w:rsidRPr="009220B9">
        <w:rPr>
          <w:szCs w:val="24"/>
        </w:rPr>
        <w:t xml:space="preserve"> </w:t>
      </w:r>
      <w:r w:rsidR="002F031F" w:rsidRPr="009220B9">
        <w:rPr>
          <w:b/>
          <w:szCs w:val="24"/>
        </w:rPr>
        <w:t>50620,00 (Пятьдесят тысяч шестьсот двадцать</w:t>
      </w:r>
      <w:r w:rsidR="00AB5FFB" w:rsidRPr="009220B9">
        <w:rPr>
          <w:b/>
          <w:szCs w:val="24"/>
        </w:rPr>
        <w:t>)</w:t>
      </w:r>
      <w:r w:rsidR="002F031F" w:rsidRPr="009220B9">
        <w:rPr>
          <w:b/>
          <w:szCs w:val="24"/>
        </w:rPr>
        <w:t xml:space="preserve"> рублей</w:t>
      </w:r>
      <w:r w:rsidR="00AB5FFB" w:rsidRPr="009220B9">
        <w:rPr>
          <w:b/>
          <w:szCs w:val="24"/>
        </w:rPr>
        <w:t xml:space="preserve"> 00 копеек</w:t>
      </w:r>
    </w:p>
    <w:p w:rsidR="00A356C9" w:rsidRPr="009220B9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9220B9">
        <w:rPr>
          <w:rFonts w:ascii="Times New Roman" w:eastAsia="Times New Roman" w:hAnsi="Times New Roman" w:cs="Times New Roman"/>
          <w:szCs w:val="24"/>
        </w:rPr>
        <w:t>Нас</w:t>
      </w:r>
      <w:r w:rsidR="00AB438F" w:rsidRPr="009220B9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9220B9">
        <w:rPr>
          <w:rFonts w:ascii="Times New Roman" w:eastAsia="Times New Roman" w:hAnsi="Times New Roman" w:cs="Times New Roman"/>
          <w:szCs w:val="24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Pr="009220B9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9220B9" w:rsidRDefault="006F3D2B" w:rsidP="006F3D2B">
      <w:pPr>
        <w:rPr>
          <w:rFonts w:ascii="Times New Roman" w:eastAsia="Times New Roman" w:hAnsi="Times New Roman" w:cs="Times New Roman"/>
          <w:b/>
        </w:rPr>
      </w:pPr>
      <w:r w:rsidRPr="009220B9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9220B9">
        <w:rPr>
          <w:rFonts w:ascii="Times New Roman" w:eastAsia="Times New Roman" w:hAnsi="Times New Roman" w:cs="Times New Roman"/>
          <w:b/>
        </w:rPr>
        <w:t xml:space="preserve">аседании </w:t>
      </w:r>
      <w:r w:rsidRPr="009220B9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9220B9">
        <w:rPr>
          <w:rFonts w:ascii="Times New Roman" w:eastAsia="Times New Roman" w:hAnsi="Times New Roman" w:cs="Times New Roman"/>
          <w:b/>
        </w:rPr>
        <w:t xml:space="preserve"> по закупкам</w:t>
      </w:r>
      <w:r w:rsidRPr="009220B9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9220B9" w:rsidTr="00D23F37">
        <w:trPr>
          <w:trHeight w:val="560"/>
        </w:trPr>
        <w:tc>
          <w:tcPr>
            <w:tcW w:w="5211" w:type="dxa"/>
          </w:tcPr>
          <w:p w:rsidR="006F3D2B" w:rsidRPr="009220B9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9220B9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9220B9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9220B9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9220B9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9220B9" w:rsidTr="00D23F37">
        <w:trPr>
          <w:trHeight w:val="554"/>
        </w:trPr>
        <w:tc>
          <w:tcPr>
            <w:tcW w:w="5211" w:type="dxa"/>
          </w:tcPr>
          <w:p w:rsidR="006F3D2B" w:rsidRPr="009220B9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9220B9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9220B9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9220B9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9220B9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9220B9" w:rsidTr="00D23F37">
        <w:trPr>
          <w:trHeight w:val="568"/>
        </w:trPr>
        <w:tc>
          <w:tcPr>
            <w:tcW w:w="5211" w:type="dxa"/>
          </w:tcPr>
          <w:p w:rsidR="006F3D2B" w:rsidRPr="009220B9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9220B9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9220B9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9220B9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9220B9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9220B9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9220B9" w:rsidTr="00D23F37">
        <w:trPr>
          <w:trHeight w:val="690"/>
        </w:trPr>
        <w:tc>
          <w:tcPr>
            <w:tcW w:w="5211" w:type="dxa"/>
          </w:tcPr>
          <w:p w:rsidR="006F3D2B" w:rsidRPr="009220B9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9220B9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9220B9" w:rsidRDefault="00B027C0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220B9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9220B9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9220B9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9220B9" w:rsidRDefault="00930BFC" w:rsidP="00F804DD">
      <w:pPr>
        <w:rPr>
          <w:rFonts w:ascii="Times New Roman" w:hAnsi="Times New Roman" w:cs="Times New Roman"/>
        </w:rPr>
      </w:pPr>
    </w:p>
    <w:sectPr w:rsidR="00930BFC" w:rsidRPr="009220B9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17090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80761"/>
    <w:rsid w:val="002E3864"/>
    <w:rsid w:val="002F031F"/>
    <w:rsid w:val="002F63CE"/>
    <w:rsid w:val="00311C40"/>
    <w:rsid w:val="0036058B"/>
    <w:rsid w:val="003622A4"/>
    <w:rsid w:val="003624FD"/>
    <w:rsid w:val="00390F86"/>
    <w:rsid w:val="003C535A"/>
    <w:rsid w:val="003F41B0"/>
    <w:rsid w:val="0040306E"/>
    <w:rsid w:val="0041558D"/>
    <w:rsid w:val="00427D56"/>
    <w:rsid w:val="00470220"/>
    <w:rsid w:val="004719CF"/>
    <w:rsid w:val="004869BA"/>
    <w:rsid w:val="004C2252"/>
    <w:rsid w:val="00521326"/>
    <w:rsid w:val="005677FC"/>
    <w:rsid w:val="0058713D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E5312"/>
    <w:rsid w:val="009220B9"/>
    <w:rsid w:val="00930BFC"/>
    <w:rsid w:val="00966608"/>
    <w:rsid w:val="00994D69"/>
    <w:rsid w:val="009B6534"/>
    <w:rsid w:val="009F22E2"/>
    <w:rsid w:val="00A21EA6"/>
    <w:rsid w:val="00A356C9"/>
    <w:rsid w:val="00A66D4F"/>
    <w:rsid w:val="00AB438F"/>
    <w:rsid w:val="00AB5FFB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D6D44"/>
    <w:rsid w:val="00CE3429"/>
    <w:rsid w:val="00D035C5"/>
    <w:rsid w:val="00D23F37"/>
    <w:rsid w:val="00D2703D"/>
    <w:rsid w:val="00D413B2"/>
    <w:rsid w:val="00D4229E"/>
    <w:rsid w:val="00D559E7"/>
    <w:rsid w:val="00D920D0"/>
    <w:rsid w:val="00DC5CFE"/>
    <w:rsid w:val="00DD6B65"/>
    <w:rsid w:val="00DF3481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71</cp:revision>
  <cp:lastPrinted>2019-04-23T05:16:00Z</cp:lastPrinted>
  <dcterms:created xsi:type="dcterms:W3CDTF">2018-10-02T08:42:00Z</dcterms:created>
  <dcterms:modified xsi:type="dcterms:W3CDTF">2019-04-23T05:17:00Z</dcterms:modified>
  <dc:language>ru-RU</dc:language>
</cp:coreProperties>
</file>