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C2756B">
        <w:t>190123913100030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r w:rsidR="00290D7C">
        <w:t>«</w:t>
      </w:r>
      <w:r w:rsidR="00D350DF">
        <w:t>Поставка</w:t>
      </w:r>
      <w:r w:rsidR="00C2756B">
        <w:t xml:space="preserve"> канцелярских товаров</w:t>
      </w:r>
      <w:r w:rsidR="00290D7C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C2756B">
        <w:t>одписания протокола: 24.12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C2756B">
        <w:rPr>
          <w:b/>
        </w:rPr>
        <w:t>116762</w:t>
      </w:r>
      <w:r w:rsidR="00290D7C" w:rsidRPr="00290D7C">
        <w:rPr>
          <w:b/>
        </w:rPr>
        <w:t xml:space="preserve"> </w:t>
      </w:r>
      <w:r w:rsidR="00290D7C">
        <w:rPr>
          <w:b/>
        </w:rPr>
        <w:t>(</w:t>
      </w:r>
      <w:r w:rsidR="00D350DF">
        <w:rPr>
          <w:b/>
        </w:rPr>
        <w:t xml:space="preserve">Сто </w:t>
      </w:r>
      <w:r w:rsidR="00C2756B">
        <w:rPr>
          <w:b/>
        </w:rPr>
        <w:t>шестнадцать тысяч семьсот шестьдесят два) рубля 93 копейки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C2756B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Ашуха</w:t>
            </w:r>
            <w:proofErr w:type="spellEnd"/>
            <w:r>
              <w:rPr>
                <w:sz w:val="26"/>
                <w:szCs w:val="26"/>
              </w:rPr>
              <w:t xml:space="preserve"> Ю.А.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C2756B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290D7C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290D7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D350DF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50DF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от "11" 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D350DF" w:rsidP="00C2756B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r w:rsidR="00C2756B">
              <w:rPr>
                <w:rFonts w:ascii="Times New Roman" w:hAnsi="Times New Roman" w:cs="Times New Roman"/>
              </w:rPr>
              <w:t>канцелярских товаров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2756B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SBR003-190123913100030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2756B" w:rsidP="00B0043A">
            <w:pPr>
              <w:spacing w:before="57" w:after="57"/>
            </w:pPr>
            <w:r w:rsidRPr="00C2756B">
              <w:t>16.12.2019 19:37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C2756B">
        <w:rPr>
          <w:lang w:eastAsia="en-US"/>
        </w:rPr>
        <w:t xml:space="preserve"> комиссией 24 декабря</w:t>
      </w:r>
      <w:r w:rsidR="00157C79">
        <w:rPr>
          <w:lang w:eastAsia="en-US"/>
        </w:rPr>
        <w:t xml:space="preserve"> 2019г. </w:t>
      </w:r>
      <w:r w:rsidR="00D350DF">
        <w:rPr>
          <w:lang w:eastAsia="en-US"/>
        </w:rPr>
        <w:t xml:space="preserve"> 08</w:t>
      </w:r>
      <w:r w:rsidR="008A25C2">
        <w:rPr>
          <w:lang w:eastAsia="en-US"/>
        </w:rPr>
        <w:t xml:space="preserve"> </w:t>
      </w:r>
      <w:r w:rsidR="00D350DF">
        <w:rPr>
          <w:lang w:eastAsia="en-US"/>
        </w:rPr>
        <w:t>часов 30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  <w:bookmarkStart w:id="0" w:name="_GoBack"/>
      <w:bookmarkEnd w:id="0"/>
    </w:p>
    <w:p w:rsidR="00E41DC1" w:rsidRPr="002A5016" w:rsidRDefault="00E41DC1" w:rsidP="005B4190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для субъектов малого и с</w:t>
      </w:r>
      <w:r w:rsidR="00D350DF">
        <w:rPr>
          <w:lang w:eastAsia="en-US"/>
        </w:rPr>
        <w:t>реднего предпринимательства было</w:t>
      </w:r>
      <w:r w:rsidRPr="002A5016">
        <w:rPr>
          <w:lang w:eastAsia="en-US"/>
        </w:rPr>
        <w:t xml:space="preserve"> под</w:t>
      </w:r>
      <w:r w:rsidR="00C2756B">
        <w:rPr>
          <w:lang w:eastAsia="en-US"/>
        </w:rPr>
        <w:t>ано четыре</w:t>
      </w:r>
      <w:r w:rsidR="00A40E1F">
        <w:rPr>
          <w:lang w:eastAsia="en-US"/>
        </w:rPr>
        <w:t xml:space="preserve"> </w:t>
      </w:r>
      <w:r w:rsidR="00D350DF">
        <w:rPr>
          <w:lang w:eastAsia="en-US"/>
        </w:rPr>
        <w:t>заявки под номерами</w:t>
      </w:r>
      <w:r w:rsidR="00290D7C">
        <w:rPr>
          <w:lang w:eastAsia="en-US"/>
        </w:rPr>
        <w:t xml:space="preserve">: </w:t>
      </w:r>
      <w:r w:rsidR="00C2756B">
        <w:rPr>
          <w:lang w:eastAsia="en-US"/>
        </w:rPr>
        <w:t>9695</w:t>
      </w:r>
      <w:proofErr w:type="gramStart"/>
      <w:r w:rsidR="00C2756B">
        <w:rPr>
          <w:lang w:eastAsia="en-US"/>
        </w:rPr>
        <w:t xml:space="preserve"> ;</w:t>
      </w:r>
      <w:proofErr w:type="gramEnd"/>
      <w:r w:rsidR="00C2756B">
        <w:rPr>
          <w:lang w:eastAsia="en-US"/>
        </w:rPr>
        <w:t xml:space="preserve"> 2102 ; 3003 ;1354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AE3463" w:rsidRPr="00AE3463" w:rsidTr="005B4190">
        <w:trPr>
          <w:trHeight w:val="1421"/>
        </w:trPr>
        <w:tc>
          <w:tcPr>
            <w:tcW w:w="1809" w:type="dxa"/>
          </w:tcPr>
          <w:p w:rsidR="00DE60F7" w:rsidRPr="005B4190" w:rsidRDefault="00C2756B" w:rsidP="005B4190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t>9695 20.12.2019 17:05:14</w:t>
            </w:r>
          </w:p>
        </w:tc>
        <w:tc>
          <w:tcPr>
            <w:tcW w:w="5245" w:type="dxa"/>
          </w:tcPr>
          <w:p w:rsidR="00AE3463" w:rsidRPr="00AE3463" w:rsidRDefault="00C2756B" w:rsidP="00C2756B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C2756B">
              <w:rPr>
                <w:lang w:eastAsia="en-US"/>
              </w:rPr>
              <w:t>ОБЩЕСТВО С ОГРАНИЧЕННОЙ ОТВЕТСТВЕННОСТЬЮ "КАНЦАЙЛЕНД"</w:t>
            </w: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  <w:tr w:rsidR="00C2756B" w:rsidRPr="00C2756B" w:rsidTr="005B4190">
        <w:trPr>
          <w:trHeight w:val="1447"/>
        </w:trPr>
        <w:tc>
          <w:tcPr>
            <w:tcW w:w="1809" w:type="dxa"/>
          </w:tcPr>
          <w:p w:rsidR="00C2756B" w:rsidRPr="00C2756B" w:rsidRDefault="005B4190" w:rsidP="00C2756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2102 23.12.2019 10:33:40</w:t>
            </w:r>
          </w:p>
        </w:tc>
        <w:tc>
          <w:tcPr>
            <w:tcW w:w="5245" w:type="dxa"/>
          </w:tcPr>
          <w:p w:rsidR="00C2756B" w:rsidRPr="00C2756B" w:rsidRDefault="00C2756B" w:rsidP="00C2756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ОБЩЕСТВО </w:t>
            </w:r>
            <w:r w:rsidRPr="00C2756B">
              <w:rPr>
                <w:bCs/>
                <w:lang w:eastAsia="en-US"/>
              </w:rPr>
              <w:t xml:space="preserve">С ОГРАНИЧЕННОЙ </w:t>
            </w:r>
            <w:r>
              <w:rPr>
                <w:bCs/>
                <w:lang w:eastAsia="en-US"/>
              </w:rPr>
              <w:t xml:space="preserve">     </w:t>
            </w:r>
            <w:r w:rsidRPr="00C2756B">
              <w:rPr>
                <w:bCs/>
                <w:lang w:eastAsia="en-US"/>
              </w:rPr>
              <w:t>ОТВЕТСТВЕННОСТЬЮ "ЭЛСИСТЕМ"</w:t>
            </w:r>
          </w:p>
        </w:tc>
        <w:tc>
          <w:tcPr>
            <w:tcW w:w="2234" w:type="dxa"/>
          </w:tcPr>
          <w:p w:rsidR="00C2756B" w:rsidRPr="00C2756B" w:rsidRDefault="00C2756B" w:rsidP="00C2756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t>Не определено</w:t>
            </w:r>
          </w:p>
        </w:tc>
      </w:tr>
      <w:tr w:rsidR="00C2756B" w:rsidRPr="00C2756B" w:rsidTr="005B4190">
        <w:trPr>
          <w:trHeight w:val="1404"/>
        </w:trPr>
        <w:tc>
          <w:tcPr>
            <w:tcW w:w="1809" w:type="dxa"/>
          </w:tcPr>
          <w:p w:rsidR="00C2756B" w:rsidRPr="00C2756B" w:rsidRDefault="00C2756B" w:rsidP="00C2756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t>3003 23.12.2019 11:37:13</w:t>
            </w:r>
          </w:p>
        </w:tc>
        <w:tc>
          <w:tcPr>
            <w:tcW w:w="5245" w:type="dxa"/>
          </w:tcPr>
          <w:p w:rsidR="00C2756B" w:rsidRPr="00C2756B" w:rsidRDefault="00C2756B" w:rsidP="00C2756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t>ОБЩЕСТВО С ОГРАНИЧЕННОЙ ОТВЕТСТВЕННОСТЬЮ "ГЛОБУС-ОФИС"</w:t>
            </w:r>
          </w:p>
        </w:tc>
        <w:tc>
          <w:tcPr>
            <w:tcW w:w="2234" w:type="dxa"/>
          </w:tcPr>
          <w:p w:rsidR="00C2756B" w:rsidRPr="00C2756B" w:rsidRDefault="00C2756B" w:rsidP="00C2756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t>Не определено</w:t>
            </w:r>
          </w:p>
        </w:tc>
      </w:tr>
      <w:tr w:rsidR="00DE60F7" w:rsidRPr="00AE3463" w:rsidTr="005B4190">
        <w:trPr>
          <w:trHeight w:val="1146"/>
        </w:trPr>
        <w:tc>
          <w:tcPr>
            <w:tcW w:w="1809" w:type="dxa"/>
          </w:tcPr>
          <w:p w:rsidR="00DE60F7" w:rsidRPr="00C2756B" w:rsidRDefault="00C2756B" w:rsidP="00C2756B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C2756B">
              <w:rPr>
                <w:lang w:eastAsia="en-US"/>
              </w:rPr>
              <w:t>1354 23.12.2019 11:57:21</w:t>
            </w:r>
          </w:p>
        </w:tc>
        <w:tc>
          <w:tcPr>
            <w:tcW w:w="5245" w:type="dxa"/>
          </w:tcPr>
          <w:p w:rsidR="00DE60F7" w:rsidRPr="00AE3463" w:rsidRDefault="00C2756B" w:rsidP="00C2756B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C2756B">
              <w:rPr>
                <w:lang w:eastAsia="en-US"/>
              </w:rPr>
              <w:t>ОБЩЕСТВО С ОГРАНИЧЕННОЙ ОТВЕТСТВЕННОСТЬЮ "ПРОФИМАРКЕТ"</w:t>
            </w:r>
          </w:p>
        </w:tc>
        <w:tc>
          <w:tcPr>
            <w:tcW w:w="2234" w:type="dxa"/>
          </w:tcPr>
          <w:p w:rsidR="00DE60F7" w:rsidRPr="00AE3463" w:rsidRDefault="00DE60F7" w:rsidP="00C172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DE60F7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заявки, поданные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</w:t>
      </w:r>
      <w:r w:rsidR="005B4190">
        <w:rPr>
          <w:lang w:eastAsia="en-US"/>
        </w:rPr>
        <w:t xml:space="preserve">ентации по проведению процедуры </w:t>
      </w:r>
      <w:r w:rsidR="008D6F9A">
        <w:rPr>
          <w:lang w:eastAsia="en-US"/>
        </w:rPr>
        <w:t>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862C5B" w:rsidRPr="00AE3463" w:rsidTr="00AE3463">
        <w:trPr>
          <w:trHeight w:val="1155"/>
        </w:trPr>
        <w:tc>
          <w:tcPr>
            <w:tcW w:w="1809" w:type="dxa"/>
          </w:tcPr>
          <w:p w:rsidR="00862C5B" w:rsidRPr="00AE3463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t>9695 20.12.2019 17:05:14</w:t>
            </w:r>
          </w:p>
        </w:tc>
        <w:tc>
          <w:tcPr>
            <w:tcW w:w="4678" w:type="dxa"/>
          </w:tcPr>
          <w:p w:rsidR="00862C5B" w:rsidRPr="00AE3463" w:rsidRDefault="00862C5B" w:rsidP="00862C5B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C2756B">
              <w:rPr>
                <w:lang w:eastAsia="en-US"/>
              </w:rPr>
              <w:t>ОБЩЕСТВО С ОГРАНИЧЕННОЙ ОТВЕТСТВЕННОСТЬЮ "КАНЦАЙЛЕНД"</w:t>
            </w:r>
          </w:p>
        </w:tc>
        <w:tc>
          <w:tcPr>
            <w:tcW w:w="2801" w:type="dxa"/>
          </w:tcPr>
          <w:p w:rsidR="00862C5B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Соответствует требованиям</w:t>
            </w:r>
          </w:p>
          <w:p w:rsidR="00862C5B" w:rsidRPr="00AE3463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</w:tr>
      <w:tr w:rsidR="00862C5B" w:rsidRPr="00862C5B" w:rsidTr="005B4190">
        <w:trPr>
          <w:trHeight w:val="1411"/>
        </w:trPr>
        <w:tc>
          <w:tcPr>
            <w:tcW w:w="1809" w:type="dxa"/>
          </w:tcPr>
          <w:p w:rsidR="00862C5B" w:rsidRPr="005B4190" w:rsidRDefault="00862C5B" w:rsidP="005B4190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t>2102 23.12.2019 10:33:40</w:t>
            </w:r>
          </w:p>
        </w:tc>
        <w:tc>
          <w:tcPr>
            <w:tcW w:w="4678" w:type="dxa"/>
          </w:tcPr>
          <w:p w:rsidR="00862C5B" w:rsidRPr="00C2756B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ОБЩЕСТВО </w:t>
            </w:r>
            <w:r w:rsidRPr="00C2756B">
              <w:rPr>
                <w:bCs/>
                <w:lang w:eastAsia="en-US"/>
              </w:rPr>
              <w:t xml:space="preserve">С ОГРАНИЧЕННОЙ </w:t>
            </w:r>
            <w:r>
              <w:rPr>
                <w:bCs/>
                <w:lang w:eastAsia="en-US"/>
              </w:rPr>
              <w:t xml:space="preserve">     </w:t>
            </w:r>
            <w:r w:rsidRPr="00C2756B">
              <w:rPr>
                <w:bCs/>
                <w:lang w:eastAsia="en-US"/>
              </w:rPr>
              <w:t>ОТВЕТСТВЕННОСТЬЮ "ЭЛСИСТЕМ"</w:t>
            </w:r>
          </w:p>
        </w:tc>
        <w:tc>
          <w:tcPr>
            <w:tcW w:w="2801" w:type="dxa"/>
          </w:tcPr>
          <w:p w:rsidR="00862C5B" w:rsidRPr="00862C5B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862C5B">
              <w:rPr>
                <w:bCs/>
                <w:lang w:eastAsia="en-US"/>
              </w:rPr>
              <w:t>Соответствует требованиям</w:t>
            </w:r>
          </w:p>
          <w:p w:rsidR="00862C5B" w:rsidRPr="00862C5B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</w:p>
        </w:tc>
      </w:tr>
      <w:tr w:rsidR="00862C5B" w:rsidRPr="00862C5B" w:rsidTr="00862C5B">
        <w:trPr>
          <w:trHeight w:val="1719"/>
        </w:trPr>
        <w:tc>
          <w:tcPr>
            <w:tcW w:w="1809" w:type="dxa"/>
          </w:tcPr>
          <w:p w:rsidR="00862C5B" w:rsidRPr="005B4190" w:rsidRDefault="00862C5B" w:rsidP="005B4190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lastRenderedPageBreak/>
              <w:t>3003 23.12.2019 11:37:13</w:t>
            </w:r>
          </w:p>
        </w:tc>
        <w:tc>
          <w:tcPr>
            <w:tcW w:w="4678" w:type="dxa"/>
          </w:tcPr>
          <w:p w:rsidR="00862C5B" w:rsidRPr="00C2756B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C2756B">
              <w:rPr>
                <w:bCs/>
                <w:lang w:eastAsia="en-US"/>
              </w:rPr>
              <w:t>ОБЩЕСТВО С ОГРАНИЧЕННОЙ ОТВЕТСТВЕННОСТЬЮ "ГЛОБУС-ОФИС"</w:t>
            </w:r>
          </w:p>
        </w:tc>
        <w:tc>
          <w:tcPr>
            <w:tcW w:w="2801" w:type="dxa"/>
          </w:tcPr>
          <w:p w:rsidR="00862C5B" w:rsidRPr="00862C5B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862C5B">
              <w:rPr>
                <w:bCs/>
                <w:lang w:eastAsia="en-US"/>
              </w:rPr>
              <w:t>Соответствует требованиям</w:t>
            </w:r>
          </w:p>
          <w:p w:rsidR="00862C5B" w:rsidRPr="00862C5B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</w:p>
        </w:tc>
      </w:tr>
      <w:tr w:rsidR="00862C5B" w:rsidRPr="00AE3463" w:rsidTr="005B4190">
        <w:trPr>
          <w:trHeight w:val="1475"/>
        </w:trPr>
        <w:tc>
          <w:tcPr>
            <w:tcW w:w="1809" w:type="dxa"/>
          </w:tcPr>
          <w:p w:rsidR="00862C5B" w:rsidRPr="005B4190" w:rsidRDefault="00862C5B" w:rsidP="005B4190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C2756B">
              <w:rPr>
                <w:lang w:eastAsia="en-US"/>
              </w:rPr>
              <w:t>1354 23.12.2019 11:57:21</w:t>
            </w:r>
          </w:p>
        </w:tc>
        <w:tc>
          <w:tcPr>
            <w:tcW w:w="4678" w:type="dxa"/>
          </w:tcPr>
          <w:p w:rsidR="00862C5B" w:rsidRPr="00AE3463" w:rsidRDefault="00862C5B" w:rsidP="00862C5B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C2756B">
              <w:rPr>
                <w:lang w:eastAsia="en-US"/>
              </w:rPr>
              <w:t>ОБЩЕСТВО С ОГРАНИЧЕННОЙ ОТВЕТСТВЕННОСТЬЮ "ПРОФИМАРКЕТ"</w:t>
            </w:r>
          </w:p>
        </w:tc>
        <w:tc>
          <w:tcPr>
            <w:tcW w:w="2801" w:type="dxa"/>
          </w:tcPr>
          <w:p w:rsidR="00862C5B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Соответствует требованиям</w:t>
            </w:r>
          </w:p>
          <w:p w:rsidR="00862C5B" w:rsidRPr="00AE3463" w:rsidRDefault="00862C5B" w:rsidP="00862C5B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</w:tr>
    </w:tbl>
    <w:p w:rsidR="00AE3463" w:rsidRDefault="00AE3463" w:rsidP="00F804DD">
      <w:pPr>
        <w:rPr>
          <w:b/>
          <w:sz w:val="28"/>
          <w:szCs w:val="28"/>
        </w:rPr>
      </w:pPr>
    </w:p>
    <w:p w:rsidR="008A02D7" w:rsidRPr="005B4190" w:rsidRDefault="008A02D7" w:rsidP="005B4190">
      <w:pPr>
        <w:jc w:val="both"/>
      </w:pPr>
      <w:r w:rsidRPr="008A02D7"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  <w:r w:rsidRPr="008A02D7">
        <w:rPr>
          <w:b/>
        </w:rPr>
        <w:t xml:space="preserve">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463DA5" w:rsidRPr="008A02D7" w:rsidTr="00F10C41">
        <w:trPr>
          <w:trHeight w:val="548"/>
        </w:trPr>
        <w:tc>
          <w:tcPr>
            <w:tcW w:w="2406" w:type="dxa"/>
          </w:tcPr>
          <w:p w:rsidR="00463DA5" w:rsidRPr="008A02D7" w:rsidRDefault="00463DA5" w:rsidP="00463DA5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463DA5" w:rsidRDefault="00463DA5" w:rsidP="00463DA5">
            <w:r>
              <w:t>Общество с</w:t>
            </w:r>
            <w:r w:rsidR="005B4190">
              <w:t xml:space="preserve"> Ограниченной Ответственностью « </w:t>
            </w:r>
            <w:r w:rsidR="005B4190" w:rsidRPr="005B4190">
              <w:t xml:space="preserve">КАНЦАЙЛЕНД </w:t>
            </w:r>
            <w:r w:rsidR="005B4190">
              <w:t xml:space="preserve"> </w:t>
            </w:r>
            <w:r>
              <w:t>»</w:t>
            </w:r>
          </w:p>
          <w:p w:rsidR="00463DA5" w:rsidRDefault="00463DA5" w:rsidP="00463DA5">
            <w:r w:rsidRPr="00463DA5">
              <w:t>ИНН:</w:t>
            </w:r>
            <w:r w:rsidR="005B4190">
              <w:t>7726416643</w:t>
            </w:r>
          </w:p>
          <w:p w:rsidR="00463DA5" w:rsidRPr="008A02D7" w:rsidRDefault="00463DA5" w:rsidP="00463DA5">
            <w:pPr>
              <w:rPr>
                <w:b/>
              </w:rPr>
            </w:pPr>
          </w:p>
        </w:tc>
        <w:tc>
          <w:tcPr>
            <w:tcW w:w="2728" w:type="dxa"/>
          </w:tcPr>
          <w:p w:rsidR="00463DA5" w:rsidRPr="008A02D7" w:rsidRDefault="00463DA5" w:rsidP="00463DA5">
            <w:r w:rsidRPr="008A02D7">
              <w:t>Соответствует требованиям</w:t>
            </w:r>
          </w:p>
        </w:tc>
      </w:tr>
      <w:tr w:rsidR="00463DA5" w:rsidRPr="008A02D7" w:rsidTr="00463DA5">
        <w:trPr>
          <w:trHeight w:val="855"/>
        </w:trPr>
        <w:tc>
          <w:tcPr>
            <w:tcW w:w="2406" w:type="dxa"/>
          </w:tcPr>
          <w:p w:rsidR="00463DA5" w:rsidRDefault="00862C5B" w:rsidP="00463DA5">
            <w:pPr>
              <w:rPr>
                <w:bCs/>
              </w:rPr>
            </w:pPr>
            <w:proofErr w:type="spellStart"/>
            <w:r>
              <w:rPr>
                <w:bCs/>
              </w:rPr>
              <w:t>Ашуха</w:t>
            </w:r>
            <w:proofErr w:type="spellEnd"/>
            <w:r>
              <w:rPr>
                <w:bCs/>
              </w:rPr>
              <w:t xml:space="preserve"> Ю.А.</w:t>
            </w:r>
          </w:p>
          <w:p w:rsidR="00463DA5" w:rsidRPr="008A02D7" w:rsidRDefault="00463DA5" w:rsidP="00463DA5">
            <w:pPr>
              <w:rPr>
                <w:bCs/>
              </w:rPr>
            </w:pP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КАНЦАЙЛЕНД  »</w:t>
            </w:r>
          </w:p>
          <w:p w:rsidR="00463DA5" w:rsidRPr="00463DA5" w:rsidRDefault="005B4190" w:rsidP="005B4190">
            <w:r>
              <w:t>ИНН:7726416643</w:t>
            </w:r>
          </w:p>
        </w:tc>
        <w:tc>
          <w:tcPr>
            <w:tcW w:w="2728" w:type="dxa"/>
          </w:tcPr>
          <w:p w:rsidR="00463DA5" w:rsidRPr="008A02D7" w:rsidRDefault="00463DA5" w:rsidP="00463DA5">
            <w:r w:rsidRPr="008A02D7">
              <w:t>Соответствует требованиям</w:t>
            </w:r>
          </w:p>
        </w:tc>
      </w:tr>
      <w:tr w:rsidR="00463DA5" w:rsidRPr="008A02D7" w:rsidTr="00F10C41">
        <w:trPr>
          <w:trHeight w:val="1169"/>
        </w:trPr>
        <w:tc>
          <w:tcPr>
            <w:tcW w:w="2406" w:type="dxa"/>
          </w:tcPr>
          <w:p w:rsidR="00463DA5" w:rsidRPr="008A02D7" w:rsidRDefault="00463DA5" w:rsidP="00463DA5">
            <w:pPr>
              <w:rPr>
                <w:bCs/>
              </w:rPr>
            </w:pPr>
            <w:r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КАНЦАЙЛЕНД  »</w:t>
            </w:r>
          </w:p>
          <w:p w:rsidR="00463DA5" w:rsidRPr="00463DA5" w:rsidRDefault="005B4190" w:rsidP="005B4190">
            <w:r>
              <w:t>ИНН:7726416643</w:t>
            </w:r>
          </w:p>
        </w:tc>
        <w:tc>
          <w:tcPr>
            <w:tcW w:w="2728" w:type="dxa"/>
          </w:tcPr>
          <w:p w:rsidR="00463DA5" w:rsidRPr="008A02D7" w:rsidRDefault="00463DA5" w:rsidP="00463DA5">
            <w:r w:rsidRPr="008A02D7">
              <w:t>Соответствует требованиям</w:t>
            </w:r>
          </w:p>
        </w:tc>
      </w:tr>
      <w:tr w:rsidR="00463DA5" w:rsidRPr="008A02D7" w:rsidTr="00F10C41">
        <w:trPr>
          <w:trHeight w:val="548"/>
        </w:trPr>
        <w:tc>
          <w:tcPr>
            <w:tcW w:w="2406" w:type="dxa"/>
          </w:tcPr>
          <w:p w:rsidR="00463DA5" w:rsidRPr="008A02D7" w:rsidRDefault="00463DA5" w:rsidP="00463DA5">
            <w:pPr>
              <w:rPr>
                <w:bCs/>
              </w:rPr>
            </w:pPr>
            <w:r w:rsidRPr="00CE64F6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КАНЦАЙЛЕНД  »</w:t>
            </w:r>
          </w:p>
          <w:p w:rsidR="00463DA5" w:rsidRPr="00DE60F7" w:rsidRDefault="005B4190" w:rsidP="005B4190">
            <w:r>
              <w:t>ИНН:7726416643</w:t>
            </w:r>
          </w:p>
        </w:tc>
        <w:tc>
          <w:tcPr>
            <w:tcW w:w="2728" w:type="dxa"/>
          </w:tcPr>
          <w:p w:rsidR="00463DA5" w:rsidRPr="008A02D7" w:rsidRDefault="00463DA5" w:rsidP="00463DA5">
            <w:r w:rsidRPr="008A02D7">
              <w:t>Соответствует требованиям</w:t>
            </w:r>
          </w:p>
        </w:tc>
      </w:tr>
      <w:tr w:rsidR="00463DA5" w:rsidRPr="00CE64F6" w:rsidTr="001932C5">
        <w:trPr>
          <w:trHeight w:val="548"/>
        </w:trPr>
        <w:tc>
          <w:tcPr>
            <w:tcW w:w="2406" w:type="dxa"/>
          </w:tcPr>
          <w:p w:rsidR="00463DA5" w:rsidRPr="00CE64F6" w:rsidRDefault="00463DA5" w:rsidP="00463DA5">
            <w:pPr>
              <w:rPr>
                <w:bCs/>
              </w:rPr>
            </w:pPr>
            <w:r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КАНЦАЙЛЕНД  »</w:t>
            </w:r>
          </w:p>
          <w:p w:rsidR="00463DA5" w:rsidRPr="00CE64F6" w:rsidRDefault="005B4190" w:rsidP="005B4190">
            <w:r>
              <w:t>ИНН:7726416643</w:t>
            </w:r>
          </w:p>
        </w:tc>
        <w:tc>
          <w:tcPr>
            <w:tcW w:w="2728" w:type="dxa"/>
          </w:tcPr>
          <w:p w:rsidR="00463DA5" w:rsidRPr="00CE64F6" w:rsidRDefault="00463DA5" w:rsidP="00463DA5">
            <w:r w:rsidRPr="00CE64F6">
              <w:t>Соответствует требованиям</w:t>
            </w:r>
          </w:p>
        </w:tc>
      </w:tr>
      <w:tr w:rsidR="00463DA5" w:rsidRPr="00463DA5" w:rsidTr="00C17263">
        <w:trPr>
          <w:trHeight w:val="548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463DA5" w:rsidRPr="00463DA5" w:rsidRDefault="00463DA5" w:rsidP="00463DA5">
            <w:r w:rsidRPr="00463DA5">
              <w:t>Общество с Ограниченной Ответственностью «</w:t>
            </w:r>
            <w:r w:rsidR="005B4190">
              <w:t xml:space="preserve"> </w:t>
            </w:r>
            <w:r w:rsidR="005B4190" w:rsidRPr="005B4190">
              <w:t>ЭЛСИСТЕМ</w:t>
            </w:r>
            <w:r w:rsidRPr="00463DA5">
              <w:t>»</w:t>
            </w:r>
          </w:p>
          <w:p w:rsidR="00463DA5" w:rsidRPr="00463DA5" w:rsidRDefault="00463DA5" w:rsidP="00463DA5">
            <w:r>
              <w:t xml:space="preserve">ИНН: </w:t>
            </w:r>
            <w:r w:rsidR="005B4190">
              <w:t>5836660986</w:t>
            </w:r>
          </w:p>
          <w:p w:rsidR="00463DA5" w:rsidRPr="00463DA5" w:rsidRDefault="00463DA5" w:rsidP="00463DA5"/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463DA5" w:rsidRPr="00463DA5" w:rsidTr="00C17263">
        <w:trPr>
          <w:trHeight w:val="855"/>
        </w:trPr>
        <w:tc>
          <w:tcPr>
            <w:tcW w:w="2406" w:type="dxa"/>
          </w:tcPr>
          <w:p w:rsidR="00463DA5" w:rsidRPr="00463DA5" w:rsidRDefault="00862C5B" w:rsidP="00463DA5">
            <w:pPr>
              <w:rPr>
                <w:bCs/>
              </w:rPr>
            </w:pPr>
            <w:proofErr w:type="spellStart"/>
            <w:r>
              <w:rPr>
                <w:bCs/>
              </w:rPr>
              <w:t>Ашуха</w:t>
            </w:r>
            <w:proofErr w:type="spellEnd"/>
            <w:r>
              <w:rPr>
                <w:bCs/>
              </w:rPr>
              <w:t xml:space="preserve"> Ю.А.</w:t>
            </w:r>
          </w:p>
          <w:p w:rsidR="00463DA5" w:rsidRPr="00463DA5" w:rsidRDefault="00463DA5" w:rsidP="00463DA5">
            <w:pPr>
              <w:rPr>
                <w:bCs/>
              </w:rPr>
            </w:pP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ЭЛСИСТЕМ»</w:t>
            </w:r>
          </w:p>
          <w:p w:rsidR="00463DA5" w:rsidRPr="00463DA5" w:rsidRDefault="005B4190" w:rsidP="005B4190">
            <w:r>
              <w:t>ИНН: 5836660986</w:t>
            </w:r>
          </w:p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463DA5" w:rsidRPr="00463DA5" w:rsidTr="00C17263">
        <w:trPr>
          <w:trHeight w:val="1169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ЭЛСИСТЕМ»</w:t>
            </w:r>
          </w:p>
          <w:p w:rsidR="00463DA5" w:rsidRPr="00463DA5" w:rsidRDefault="005B4190" w:rsidP="005B4190">
            <w:r>
              <w:t>ИНН: 5836660986</w:t>
            </w:r>
          </w:p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463DA5" w:rsidRPr="00463DA5" w:rsidTr="00C17263">
        <w:trPr>
          <w:trHeight w:val="548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ЭЛСИСТЕМ»</w:t>
            </w:r>
          </w:p>
          <w:p w:rsidR="00463DA5" w:rsidRPr="00463DA5" w:rsidRDefault="005B4190" w:rsidP="005B4190">
            <w:r>
              <w:t>ИНН: 5836660986</w:t>
            </w:r>
          </w:p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463DA5" w:rsidRPr="00463DA5" w:rsidTr="00C17263">
        <w:trPr>
          <w:trHeight w:val="548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ЭЛСИСТЕМ»</w:t>
            </w:r>
          </w:p>
          <w:p w:rsidR="00463DA5" w:rsidRPr="00463DA5" w:rsidRDefault="005B4190" w:rsidP="005B4190">
            <w:r>
              <w:t>ИНН: 5836660986</w:t>
            </w:r>
          </w:p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548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r w:rsidRPr="00463DA5">
              <w:rPr>
                <w:bCs/>
              </w:rPr>
              <w:lastRenderedPageBreak/>
              <w:t>Егорова Анжела Анатольевна</w:t>
            </w:r>
          </w:p>
        </w:tc>
        <w:tc>
          <w:tcPr>
            <w:tcW w:w="4295" w:type="dxa"/>
          </w:tcPr>
          <w:p w:rsidR="005B4190" w:rsidRPr="00463DA5" w:rsidRDefault="005B4190" w:rsidP="002B30B5">
            <w:r w:rsidRPr="00463DA5">
              <w:t>Общество с Ограниченной Ответственностью «</w:t>
            </w:r>
            <w:r>
              <w:t xml:space="preserve"> </w:t>
            </w:r>
            <w:r w:rsidRPr="005B4190">
              <w:t>ГЛОБУС-ОФИС</w:t>
            </w:r>
            <w:r w:rsidRPr="00463DA5">
              <w:t>»</w:t>
            </w:r>
          </w:p>
          <w:p w:rsidR="005B4190" w:rsidRPr="00463DA5" w:rsidRDefault="005B4190" w:rsidP="005B4190">
            <w:r>
              <w:t xml:space="preserve">ИНН: </w:t>
            </w:r>
            <w:r>
              <w:t>3666087761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855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proofErr w:type="spellStart"/>
            <w:r>
              <w:rPr>
                <w:bCs/>
              </w:rPr>
              <w:t>Ашуха</w:t>
            </w:r>
            <w:proofErr w:type="spellEnd"/>
            <w:r>
              <w:rPr>
                <w:bCs/>
              </w:rPr>
              <w:t xml:space="preserve"> Ю.А.</w:t>
            </w:r>
          </w:p>
          <w:p w:rsidR="005B4190" w:rsidRPr="00463DA5" w:rsidRDefault="005B4190" w:rsidP="002B30B5">
            <w:pPr>
              <w:rPr>
                <w:bCs/>
              </w:rPr>
            </w:pP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ГЛОБУС-ОФИС»</w:t>
            </w:r>
          </w:p>
          <w:p w:rsidR="005B4190" w:rsidRPr="00463DA5" w:rsidRDefault="005B4190" w:rsidP="005B4190">
            <w:r>
              <w:t>ИНН: 3666087761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1169"/>
        </w:trPr>
        <w:tc>
          <w:tcPr>
            <w:tcW w:w="2406" w:type="dxa"/>
          </w:tcPr>
          <w:p w:rsidR="005B4190" w:rsidRPr="005B4190" w:rsidRDefault="005B4190" w:rsidP="005B4190">
            <w:pPr>
              <w:rPr>
                <w:bCs/>
              </w:rPr>
            </w:pPr>
            <w:r w:rsidRPr="00463DA5"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ГЛОБУС-ОФИС»</w:t>
            </w:r>
          </w:p>
          <w:p w:rsidR="005B4190" w:rsidRPr="00463DA5" w:rsidRDefault="005B4190" w:rsidP="005B4190">
            <w:r>
              <w:t>ИНН: 3666087761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548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r w:rsidRPr="00463DA5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ГЛОБУС-ОФИС»</w:t>
            </w:r>
          </w:p>
          <w:p w:rsidR="005B4190" w:rsidRPr="00463DA5" w:rsidRDefault="005B4190" w:rsidP="005B4190">
            <w:r>
              <w:t>ИНН: 3666087761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548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r w:rsidRPr="00463DA5"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ГЛОБУС-ОФИС»</w:t>
            </w:r>
          </w:p>
          <w:p w:rsidR="005B4190" w:rsidRPr="00463DA5" w:rsidRDefault="005B4190" w:rsidP="005B4190">
            <w:r>
              <w:t>ИНН: 3666087761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548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r w:rsidRPr="00463DA5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5B4190" w:rsidRPr="00463DA5" w:rsidRDefault="005B4190" w:rsidP="002B30B5">
            <w:r w:rsidRPr="00463DA5">
              <w:t>Общество с Ограниченной Ответственностью «</w:t>
            </w:r>
            <w:r>
              <w:t xml:space="preserve"> </w:t>
            </w:r>
            <w:r w:rsidRPr="005B4190">
              <w:t>ПРОФИМАРКЕТ</w:t>
            </w:r>
            <w:r w:rsidRPr="00463DA5">
              <w:t>»</w:t>
            </w:r>
          </w:p>
          <w:p w:rsidR="005B4190" w:rsidRPr="00463DA5" w:rsidRDefault="005B4190" w:rsidP="002B30B5">
            <w:r>
              <w:t xml:space="preserve">ИНН: </w:t>
            </w:r>
            <w:r>
              <w:t>7842413611</w:t>
            </w:r>
          </w:p>
          <w:p w:rsidR="005B4190" w:rsidRPr="00463DA5" w:rsidRDefault="005B4190" w:rsidP="002B30B5"/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855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proofErr w:type="spellStart"/>
            <w:r>
              <w:rPr>
                <w:bCs/>
              </w:rPr>
              <w:t>Ашуха</w:t>
            </w:r>
            <w:proofErr w:type="spellEnd"/>
            <w:r>
              <w:rPr>
                <w:bCs/>
              </w:rPr>
              <w:t xml:space="preserve"> Ю.А.</w:t>
            </w:r>
          </w:p>
          <w:p w:rsidR="005B4190" w:rsidRPr="00463DA5" w:rsidRDefault="005B4190" w:rsidP="002B30B5">
            <w:pPr>
              <w:rPr>
                <w:bCs/>
              </w:rPr>
            </w:pP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ПРОФИМАРКЕТ»</w:t>
            </w:r>
          </w:p>
          <w:p w:rsidR="005B4190" w:rsidRPr="00463DA5" w:rsidRDefault="005B4190" w:rsidP="005B4190">
            <w:r>
              <w:t>ИНН: 7842413611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1169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r w:rsidRPr="00463DA5"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ПРОФИМАРКЕТ»</w:t>
            </w:r>
          </w:p>
          <w:p w:rsidR="005B4190" w:rsidRPr="00463DA5" w:rsidRDefault="005B4190" w:rsidP="005B4190">
            <w:r>
              <w:t>ИНН: 7842413611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548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r w:rsidRPr="00463DA5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ПРОФИМАРКЕТ»</w:t>
            </w:r>
          </w:p>
          <w:p w:rsidR="005B4190" w:rsidRPr="00463DA5" w:rsidRDefault="005B4190" w:rsidP="005B4190">
            <w:r>
              <w:t>ИНН: 7842413611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  <w:tr w:rsidR="005B4190" w:rsidRPr="00463DA5" w:rsidTr="002B30B5">
        <w:trPr>
          <w:trHeight w:val="548"/>
        </w:trPr>
        <w:tc>
          <w:tcPr>
            <w:tcW w:w="2406" w:type="dxa"/>
          </w:tcPr>
          <w:p w:rsidR="005B4190" w:rsidRPr="00463DA5" w:rsidRDefault="005B4190" w:rsidP="002B30B5">
            <w:pPr>
              <w:rPr>
                <w:bCs/>
              </w:rPr>
            </w:pPr>
            <w:r w:rsidRPr="00463DA5"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5B4190" w:rsidRDefault="005B4190" w:rsidP="005B4190">
            <w:r>
              <w:t>Общество с Ограниченной Ответственностью « ПРОФИМАРКЕТ»</w:t>
            </w:r>
          </w:p>
          <w:p w:rsidR="005B4190" w:rsidRPr="00463DA5" w:rsidRDefault="005B4190" w:rsidP="005B4190">
            <w:r>
              <w:t>ИНН: 7842413611</w:t>
            </w:r>
          </w:p>
        </w:tc>
        <w:tc>
          <w:tcPr>
            <w:tcW w:w="2728" w:type="dxa"/>
          </w:tcPr>
          <w:p w:rsidR="005B4190" w:rsidRPr="00463DA5" w:rsidRDefault="005B4190" w:rsidP="002B30B5">
            <w:r w:rsidRPr="00463DA5">
              <w:t>Соответствует требованиям</w:t>
            </w:r>
          </w:p>
        </w:tc>
      </w:tr>
    </w:tbl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862C5B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862C5B" w:rsidP="00A40E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Ашуха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290D7C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290D7C" w:rsidP="00A40E1F">
            <w:pPr>
              <w:rPr>
                <w:rFonts w:ascii="Times New Roman" w:eastAsia="Times New Roman" w:hAnsi="Times New Roman" w:cs="Times New Roman"/>
              </w:rPr>
            </w:pPr>
            <w:r w:rsidRPr="00290D7C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90D7C" w:rsidRPr="00290D7C" w:rsidTr="001932C5">
        <w:trPr>
          <w:trHeight w:val="690"/>
        </w:trPr>
        <w:tc>
          <w:tcPr>
            <w:tcW w:w="5211" w:type="dxa"/>
          </w:tcPr>
          <w:p w:rsidR="00290D7C" w:rsidRPr="00290D7C" w:rsidRDefault="00290D7C" w:rsidP="00290D7C">
            <w:pPr>
              <w:rPr>
                <w:rFonts w:ascii="Times New Roman" w:hAnsi="Times New Roman" w:cs="Times New Roman"/>
              </w:rPr>
            </w:pPr>
            <w:r w:rsidRPr="00290D7C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90D7C" w:rsidRPr="00290D7C" w:rsidRDefault="00463DA5" w:rsidP="0029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А.Г.</w:t>
            </w:r>
            <w:r w:rsidR="00290D7C" w:rsidRPr="00290D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90D7C" w:rsidRPr="00290D7C" w:rsidRDefault="00290D7C" w:rsidP="00290D7C">
            <w:pPr>
              <w:rPr>
                <w:rFonts w:ascii="Times New Roman" w:hAnsi="Times New Roman" w:cs="Times New Roman"/>
              </w:rPr>
            </w:pPr>
          </w:p>
        </w:tc>
      </w:tr>
    </w:tbl>
    <w:p w:rsidR="00290D7C" w:rsidRPr="00290D7C" w:rsidRDefault="00290D7C" w:rsidP="00290D7C">
      <w:pPr>
        <w:rPr>
          <w:rFonts w:ascii="Times New Roman" w:hAnsi="Times New Roman" w:cs="Times New Roman"/>
        </w:rPr>
      </w:pPr>
    </w:p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90D7C"/>
    <w:rsid w:val="002A5016"/>
    <w:rsid w:val="002F63CE"/>
    <w:rsid w:val="003622A4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677FC"/>
    <w:rsid w:val="00582A6F"/>
    <w:rsid w:val="005B28B8"/>
    <w:rsid w:val="005B4190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62C5B"/>
    <w:rsid w:val="008A02D7"/>
    <w:rsid w:val="008A25C2"/>
    <w:rsid w:val="008D43BB"/>
    <w:rsid w:val="008D6F9A"/>
    <w:rsid w:val="0090011F"/>
    <w:rsid w:val="009245F7"/>
    <w:rsid w:val="00930BFC"/>
    <w:rsid w:val="00966608"/>
    <w:rsid w:val="00994D69"/>
    <w:rsid w:val="009E280C"/>
    <w:rsid w:val="00A40E1F"/>
    <w:rsid w:val="00A5036E"/>
    <w:rsid w:val="00AE3463"/>
    <w:rsid w:val="00B0043A"/>
    <w:rsid w:val="00B76317"/>
    <w:rsid w:val="00B91E1E"/>
    <w:rsid w:val="00BA7597"/>
    <w:rsid w:val="00BC6726"/>
    <w:rsid w:val="00C2756B"/>
    <w:rsid w:val="00C40A16"/>
    <w:rsid w:val="00C55A54"/>
    <w:rsid w:val="00CD6D44"/>
    <w:rsid w:val="00CE3429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2019-12-24T05:39:00Z</cp:lastPrinted>
  <dcterms:created xsi:type="dcterms:W3CDTF">2019-11-27T05:53:00Z</dcterms:created>
  <dcterms:modified xsi:type="dcterms:W3CDTF">2019-12-24T05:40:00Z</dcterms:modified>
  <dc:language>ru-RU</dc:language>
</cp:coreProperties>
</file>